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EF" w:rsidRPr="00465290" w:rsidRDefault="00F75E70" w:rsidP="00F75E70">
      <w:pPr>
        <w:jc w:val="center"/>
        <w:rPr>
          <w:rFonts w:asciiTheme="majorHAnsi" w:hAnsiTheme="majorHAnsi"/>
          <w:b/>
        </w:rPr>
      </w:pPr>
      <w:r w:rsidRPr="00465290">
        <w:rPr>
          <w:rFonts w:asciiTheme="majorHAnsi" w:hAnsiTheme="majorHAnsi"/>
          <w:b/>
        </w:rPr>
        <w:t>Computer Science Resources</w:t>
      </w:r>
    </w:p>
    <w:p w:rsidR="00F75E70" w:rsidRPr="00465290" w:rsidRDefault="005C7551" w:rsidP="00465290">
      <w:pPr>
        <w:spacing w:before="240" w:after="0"/>
        <w:rPr>
          <w:rFonts w:asciiTheme="majorHAnsi" w:hAnsiTheme="majorHAnsi"/>
        </w:rPr>
      </w:pPr>
      <w:r w:rsidRPr="00465290">
        <w:rPr>
          <w:rFonts w:asciiTheme="majorHAnsi" w:hAnsiTheme="majorHAnsi"/>
        </w:rPr>
        <w:t xml:space="preserve">How often do you find that your desktop, laptop, or smart phone has fallen a little behind the times?  Imagine the difficulties </w:t>
      </w:r>
      <w:r w:rsidR="001C24D6" w:rsidRPr="00465290">
        <w:rPr>
          <w:rFonts w:asciiTheme="majorHAnsi" w:hAnsiTheme="majorHAnsi"/>
        </w:rPr>
        <w:t xml:space="preserve">of a student or professor in computer science, trying to </w:t>
      </w:r>
      <w:r w:rsidRPr="00465290">
        <w:rPr>
          <w:rFonts w:asciiTheme="majorHAnsi" w:hAnsiTheme="majorHAnsi"/>
        </w:rPr>
        <w:t>keep</w:t>
      </w:r>
      <w:r w:rsidR="001C24D6" w:rsidRPr="00465290">
        <w:rPr>
          <w:rFonts w:asciiTheme="majorHAnsi" w:hAnsiTheme="majorHAnsi"/>
        </w:rPr>
        <w:t xml:space="preserve"> up with all the advances in hardware and software.</w:t>
      </w:r>
      <w:r w:rsidRPr="00465290">
        <w:rPr>
          <w:rFonts w:asciiTheme="majorHAnsi" w:hAnsiTheme="majorHAnsi"/>
        </w:rPr>
        <w:t xml:space="preserve"> </w:t>
      </w:r>
      <w:r w:rsidR="00D53684" w:rsidRPr="00465290">
        <w:rPr>
          <w:rFonts w:asciiTheme="majorHAnsi" w:hAnsiTheme="majorHAnsi"/>
        </w:rPr>
        <w:t>As one of the more vital, rapidly changing, and popular fields in the modern economy, the academic discipline of computer science draws on a large swath of scholarly literature.  University Libraries provides access to several resources which can help students at any stage of their academic careers.</w:t>
      </w:r>
      <w:r w:rsidRPr="00465290">
        <w:rPr>
          <w:rFonts w:asciiTheme="majorHAnsi" w:hAnsiTheme="majorHAnsi"/>
        </w:rPr>
        <w:t xml:space="preserve">  </w:t>
      </w:r>
    </w:p>
    <w:p w:rsidR="001C24D6" w:rsidRPr="00465290" w:rsidRDefault="005C7551" w:rsidP="00465290">
      <w:pPr>
        <w:spacing w:before="240" w:after="0"/>
        <w:rPr>
          <w:rFonts w:asciiTheme="majorHAnsi" w:hAnsiTheme="majorHAnsi"/>
        </w:rPr>
      </w:pPr>
      <w:r w:rsidRPr="00465290">
        <w:rPr>
          <w:rFonts w:asciiTheme="majorHAnsi" w:hAnsiTheme="majorHAnsi"/>
        </w:rPr>
        <w:t>According to the School of Computer Science’s mission statement, computer science touches the degrees of mathematics, meteorology, computer engineering, industrial engineering, and electrical engineering.</w:t>
      </w:r>
      <w:r w:rsidR="001C24D6" w:rsidRPr="00465290">
        <w:rPr>
          <w:rFonts w:asciiTheme="majorHAnsi" w:hAnsiTheme="majorHAnsi"/>
        </w:rPr>
        <w:t xml:space="preserve">  Virtually every sector of our economy relies in some fashion on computers, and computer scientists must immerse themselves in theoretical and applied topics to be able to understand and </w:t>
      </w:r>
      <w:r w:rsidR="00465290" w:rsidRPr="00465290">
        <w:rPr>
          <w:rFonts w:asciiTheme="majorHAnsi" w:hAnsiTheme="majorHAnsi"/>
        </w:rPr>
        <w:t>further</w:t>
      </w:r>
      <w:r w:rsidR="001C24D6" w:rsidRPr="00465290">
        <w:rPr>
          <w:rFonts w:asciiTheme="majorHAnsi" w:hAnsiTheme="majorHAnsi"/>
        </w:rPr>
        <w:t xml:space="preserve"> the field of computer science.</w:t>
      </w:r>
    </w:p>
    <w:p w:rsidR="001C24D6" w:rsidRPr="00465290" w:rsidRDefault="001C24D6" w:rsidP="00465290">
      <w:pPr>
        <w:spacing w:before="240" w:after="0"/>
        <w:rPr>
          <w:rFonts w:asciiTheme="majorHAnsi" w:hAnsiTheme="majorHAnsi"/>
        </w:rPr>
      </w:pPr>
      <w:r w:rsidRPr="00465290">
        <w:rPr>
          <w:rFonts w:asciiTheme="majorHAnsi" w:hAnsiTheme="majorHAnsi"/>
        </w:rPr>
        <w:t xml:space="preserve">The database </w:t>
      </w:r>
      <w:r w:rsidRPr="00465290">
        <w:rPr>
          <w:rFonts w:asciiTheme="majorHAnsi" w:hAnsiTheme="majorHAnsi"/>
          <w:i/>
        </w:rPr>
        <w:t xml:space="preserve">Computing Reviews </w:t>
      </w:r>
      <w:r w:rsidRPr="00465290">
        <w:rPr>
          <w:rFonts w:asciiTheme="majorHAnsi" w:hAnsiTheme="majorHAnsi"/>
        </w:rPr>
        <w:t>can be accessed through the database feature in the University Libraries catalog.</w:t>
      </w:r>
      <w:r w:rsidR="009A63FC" w:rsidRPr="00465290">
        <w:rPr>
          <w:rFonts w:asciiTheme="majorHAnsi" w:hAnsiTheme="majorHAnsi"/>
        </w:rPr>
        <w:t xml:space="preserve">  </w:t>
      </w:r>
      <w:r w:rsidR="009A63FC" w:rsidRPr="00465290">
        <w:rPr>
          <w:rFonts w:asciiTheme="majorHAnsi" w:hAnsiTheme="majorHAnsi"/>
          <w:i/>
        </w:rPr>
        <w:t>Computing Reviews</w:t>
      </w:r>
      <w:r w:rsidR="009A63FC" w:rsidRPr="00465290">
        <w:rPr>
          <w:rFonts w:asciiTheme="majorHAnsi" w:hAnsiTheme="majorHAnsi"/>
        </w:rPr>
        <w:t xml:space="preserve"> offers access to several of the latest articles and books related to theoretical and applied computer science.</w:t>
      </w:r>
    </w:p>
    <w:p w:rsidR="009A63FC" w:rsidRPr="00465290" w:rsidRDefault="009A63FC" w:rsidP="00465290">
      <w:pPr>
        <w:spacing w:before="240" w:after="0"/>
        <w:rPr>
          <w:rFonts w:asciiTheme="majorHAnsi" w:hAnsiTheme="majorHAnsi"/>
        </w:rPr>
      </w:pPr>
      <w:r w:rsidRPr="00465290">
        <w:rPr>
          <w:rFonts w:asciiTheme="majorHAnsi" w:hAnsiTheme="majorHAnsi"/>
        </w:rPr>
        <w:t xml:space="preserve">For a broad, encyclopedic overview, you </w:t>
      </w:r>
      <w:r w:rsidR="000D0E2D">
        <w:rPr>
          <w:rFonts w:asciiTheme="majorHAnsi" w:hAnsiTheme="majorHAnsi"/>
        </w:rPr>
        <w:t>electronically access</w:t>
      </w:r>
      <w:r w:rsidRPr="00465290">
        <w:rPr>
          <w:rFonts w:asciiTheme="majorHAnsi" w:hAnsiTheme="majorHAnsi"/>
        </w:rPr>
        <w:t xml:space="preserve"> the </w:t>
      </w:r>
      <w:r w:rsidRPr="00465290">
        <w:rPr>
          <w:rFonts w:asciiTheme="majorHAnsi" w:hAnsiTheme="majorHAnsi"/>
          <w:i/>
        </w:rPr>
        <w:t>Wiley Encyclopedia of Computer Science and Engineering</w:t>
      </w:r>
      <w:r w:rsidR="000D0E2D">
        <w:rPr>
          <w:rFonts w:asciiTheme="majorHAnsi" w:hAnsiTheme="majorHAnsi"/>
        </w:rPr>
        <w:t xml:space="preserve"> through the catalog</w:t>
      </w:r>
      <w:r w:rsidRPr="00465290">
        <w:rPr>
          <w:rFonts w:asciiTheme="majorHAnsi" w:hAnsiTheme="majorHAnsi"/>
        </w:rPr>
        <w:t>.  The encyclopedia advertises itself as including “over 450 A to Z articles addressing the latest advances and findings in computer science and engineering, in addition to important topics of interest to computer scientist</w:t>
      </w:r>
      <w:r w:rsidR="000D0E2D">
        <w:rPr>
          <w:rFonts w:asciiTheme="majorHAnsi" w:hAnsiTheme="majorHAnsi"/>
        </w:rPr>
        <w:t>s</w:t>
      </w:r>
      <w:r w:rsidRPr="00465290">
        <w:rPr>
          <w:rFonts w:asciiTheme="majorHAnsi" w:hAnsiTheme="majorHAnsi"/>
        </w:rPr>
        <w:t xml:space="preserve"> and engineers</w:t>
      </w:r>
      <w:r w:rsidR="00796ACA" w:rsidRPr="00465290">
        <w:rPr>
          <w:rFonts w:asciiTheme="majorHAnsi" w:hAnsiTheme="majorHAnsi"/>
        </w:rPr>
        <w:t xml:space="preserve">, including standards, electronic commerce, financial engineering, and computer education.”  </w:t>
      </w:r>
      <w:r w:rsidRPr="00465290">
        <w:rPr>
          <w:rFonts w:asciiTheme="majorHAnsi" w:hAnsiTheme="majorHAnsi"/>
        </w:rPr>
        <w:t xml:space="preserve">  </w:t>
      </w:r>
    </w:p>
    <w:p w:rsidR="00796ACA" w:rsidRPr="00465290" w:rsidRDefault="00796ACA" w:rsidP="00465290">
      <w:pPr>
        <w:spacing w:before="240" w:after="0" w:line="240" w:lineRule="auto"/>
        <w:rPr>
          <w:rFonts w:asciiTheme="majorHAnsi" w:hAnsiTheme="majorHAnsi"/>
        </w:rPr>
      </w:pPr>
      <w:r w:rsidRPr="00465290">
        <w:rPr>
          <w:rFonts w:asciiTheme="majorHAnsi" w:hAnsiTheme="majorHAnsi"/>
        </w:rPr>
        <w:t xml:space="preserve">Other general subject databases that contain relevant resources include </w:t>
      </w:r>
      <w:r w:rsidRPr="00465290">
        <w:rPr>
          <w:rFonts w:asciiTheme="majorHAnsi" w:hAnsiTheme="majorHAnsi"/>
          <w:i/>
        </w:rPr>
        <w:t>Academic Search Premier</w:t>
      </w:r>
      <w:r w:rsidRPr="00465290">
        <w:rPr>
          <w:rFonts w:asciiTheme="majorHAnsi" w:hAnsiTheme="majorHAnsi"/>
        </w:rPr>
        <w:t xml:space="preserve">, </w:t>
      </w:r>
      <w:r w:rsidRPr="00465290">
        <w:rPr>
          <w:rFonts w:asciiTheme="majorHAnsi" w:hAnsiTheme="majorHAnsi"/>
          <w:i/>
        </w:rPr>
        <w:t>LexisNexis</w:t>
      </w:r>
      <w:r w:rsidRPr="00465290">
        <w:rPr>
          <w:rFonts w:asciiTheme="majorHAnsi" w:hAnsiTheme="majorHAnsi"/>
        </w:rPr>
        <w:t xml:space="preserve">, and </w:t>
      </w:r>
      <w:r w:rsidRPr="00465290">
        <w:rPr>
          <w:rFonts w:asciiTheme="majorHAnsi" w:hAnsiTheme="majorHAnsi"/>
          <w:i/>
        </w:rPr>
        <w:t>J-STOR</w:t>
      </w:r>
      <w:r w:rsidRPr="00465290">
        <w:rPr>
          <w:rFonts w:asciiTheme="majorHAnsi" w:hAnsiTheme="majorHAnsi"/>
        </w:rPr>
        <w:t>.   For those articles not available in full text through the databases, feel free to use the OU Article Linker which will help you find out if another database contains an online copy of the work or if University Libraries has a physical copy in house.  If not, you may request the article through interlibrary loan.</w:t>
      </w:r>
    </w:p>
    <w:p w:rsidR="00796ACA" w:rsidRPr="00465290" w:rsidRDefault="00796ACA" w:rsidP="00465290">
      <w:pPr>
        <w:spacing w:before="240" w:after="0"/>
        <w:rPr>
          <w:rFonts w:asciiTheme="majorHAnsi" w:hAnsiTheme="majorHAnsi"/>
        </w:rPr>
      </w:pPr>
      <w:r w:rsidRPr="00465290">
        <w:rPr>
          <w:rFonts w:asciiTheme="majorHAnsi" w:hAnsiTheme="majorHAnsi"/>
        </w:rPr>
        <w:t xml:space="preserve">And of course, there are several free online resources that can assist in your studies, including w-3-schools.com, which has tutorials in numerous </w:t>
      </w:r>
      <w:r w:rsidR="00465290" w:rsidRPr="00465290">
        <w:rPr>
          <w:rFonts w:asciiTheme="majorHAnsi" w:hAnsiTheme="majorHAnsi"/>
        </w:rPr>
        <w:t>scripting</w:t>
      </w:r>
      <w:r w:rsidRPr="00465290">
        <w:rPr>
          <w:rFonts w:asciiTheme="majorHAnsi" w:hAnsiTheme="majorHAnsi"/>
        </w:rPr>
        <w:t xml:space="preserve"> languages and tasks related to computer science.</w:t>
      </w:r>
    </w:p>
    <w:p w:rsidR="00796ACA" w:rsidRPr="00465290" w:rsidRDefault="00796ACA" w:rsidP="00465290">
      <w:pPr>
        <w:spacing w:before="240" w:after="0"/>
        <w:rPr>
          <w:rFonts w:asciiTheme="majorHAnsi" w:hAnsiTheme="majorHAnsi"/>
        </w:rPr>
      </w:pPr>
      <w:r w:rsidRPr="00465290">
        <w:rPr>
          <w:rFonts w:asciiTheme="majorHAnsi" w:hAnsiTheme="majorHAnsi"/>
        </w:rPr>
        <w:t xml:space="preserve">For further assistance </w:t>
      </w:r>
      <w:r w:rsidR="000D0E2D">
        <w:rPr>
          <w:rFonts w:asciiTheme="majorHAnsi" w:hAnsiTheme="majorHAnsi"/>
        </w:rPr>
        <w:t>in</w:t>
      </w:r>
      <w:r w:rsidRPr="00465290">
        <w:rPr>
          <w:rFonts w:asciiTheme="majorHAnsi" w:hAnsiTheme="majorHAnsi"/>
        </w:rPr>
        <w:t xml:space="preserve"> determining resource reliability and applicability, visit the libra</w:t>
      </w:r>
      <w:r w:rsidR="00465290" w:rsidRPr="00465290">
        <w:rPr>
          <w:rFonts w:asciiTheme="majorHAnsi" w:hAnsiTheme="majorHAnsi"/>
        </w:rPr>
        <w:t xml:space="preserve">ry’s website at libraries.ou.edu or email us at </w:t>
      </w:r>
      <w:hyperlink r:id="rId4" w:history="1">
        <w:r w:rsidR="00465290" w:rsidRPr="00465290">
          <w:rPr>
            <w:rStyle w:val="Hyperlink"/>
            <w:rFonts w:asciiTheme="majorHAnsi" w:hAnsiTheme="majorHAnsi"/>
          </w:rPr>
          <w:t>librarian@ou.edu</w:t>
        </w:r>
      </w:hyperlink>
      <w:r w:rsidR="00465290" w:rsidRPr="00465290">
        <w:rPr>
          <w:rFonts w:asciiTheme="majorHAnsi" w:hAnsiTheme="majorHAnsi"/>
        </w:rPr>
        <w:t xml:space="preserve"> or call us at 405-325-4142.</w:t>
      </w:r>
    </w:p>
    <w:p w:rsidR="00465290" w:rsidRPr="00465290" w:rsidRDefault="00465290">
      <w:pPr>
        <w:spacing w:before="240" w:after="0"/>
        <w:rPr>
          <w:rFonts w:asciiTheme="majorHAnsi" w:hAnsiTheme="majorHAnsi"/>
        </w:rPr>
      </w:pPr>
    </w:p>
    <w:sectPr w:rsidR="00465290" w:rsidRPr="00465290" w:rsidSect="00046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useFELayout/>
  </w:compat>
  <w:rsids>
    <w:rsidRoot w:val="00F75E70"/>
    <w:rsid w:val="000007FF"/>
    <w:rsid w:val="00002D31"/>
    <w:rsid w:val="000044DD"/>
    <w:rsid w:val="000047DE"/>
    <w:rsid w:val="0000622C"/>
    <w:rsid w:val="000066E1"/>
    <w:rsid w:val="000076EB"/>
    <w:rsid w:val="00015578"/>
    <w:rsid w:val="000164BD"/>
    <w:rsid w:val="00016FB1"/>
    <w:rsid w:val="00017C76"/>
    <w:rsid w:val="00023EFA"/>
    <w:rsid w:val="0002448F"/>
    <w:rsid w:val="00024669"/>
    <w:rsid w:val="00027AE1"/>
    <w:rsid w:val="00031477"/>
    <w:rsid w:val="00033F53"/>
    <w:rsid w:val="000341F7"/>
    <w:rsid w:val="00042062"/>
    <w:rsid w:val="000427B8"/>
    <w:rsid w:val="00045316"/>
    <w:rsid w:val="000460EF"/>
    <w:rsid w:val="00046395"/>
    <w:rsid w:val="00053664"/>
    <w:rsid w:val="00056240"/>
    <w:rsid w:val="000570C7"/>
    <w:rsid w:val="00057637"/>
    <w:rsid w:val="00060A88"/>
    <w:rsid w:val="00060F9D"/>
    <w:rsid w:val="000646C7"/>
    <w:rsid w:val="0006732A"/>
    <w:rsid w:val="00072D40"/>
    <w:rsid w:val="00073470"/>
    <w:rsid w:val="00073784"/>
    <w:rsid w:val="00074436"/>
    <w:rsid w:val="00076578"/>
    <w:rsid w:val="0007757C"/>
    <w:rsid w:val="00077E40"/>
    <w:rsid w:val="00080834"/>
    <w:rsid w:val="000814C6"/>
    <w:rsid w:val="00086827"/>
    <w:rsid w:val="00086A0B"/>
    <w:rsid w:val="00090A75"/>
    <w:rsid w:val="00090C16"/>
    <w:rsid w:val="000927B7"/>
    <w:rsid w:val="00095BF3"/>
    <w:rsid w:val="000A453C"/>
    <w:rsid w:val="000B0F21"/>
    <w:rsid w:val="000B1603"/>
    <w:rsid w:val="000B1A49"/>
    <w:rsid w:val="000B2E91"/>
    <w:rsid w:val="000B383D"/>
    <w:rsid w:val="000B3DEA"/>
    <w:rsid w:val="000C03BB"/>
    <w:rsid w:val="000C08D7"/>
    <w:rsid w:val="000C59ED"/>
    <w:rsid w:val="000D0E2D"/>
    <w:rsid w:val="000D3034"/>
    <w:rsid w:val="000D3C02"/>
    <w:rsid w:val="000D4E4C"/>
    <w:rsid w:val="000D556B"/>
    <w:rsid w:val="000D6ABE"/>
    <w:rsid w:val="000E1076"/>
    <w:rsid w:val="000E1149"/>
    <w:rsid w:val="000E283A"/>
    <w:rsid w:val="000E74BE"/>
    <w:rsid w:val="000E7F10"/>
    <w:rsid w:val="000F623F"/>
    <w:rsid w:val="00101355"/>
    <w:rsid w:val="001025C0"/>
    <w:rsid w:val="00102CA6"/>
    <w:rsid w:val="00105A4C"/>
    <w:rsid w:val="001104F3"/>
    <w:rsid w:val="0011153E"/>
    <w:rsid w:val="00121EC0"/>
    <w:rsid w:val="001223E0"/>
    <w:rsid w:val="00122663"/>
    <w:rsid w:val="001263D9"/>
    <w:rsid w:val="001312D9"/>
    <w:rsid w:val="0013477F"/>
    <w:rsid w:val="00134A7D"/>
    <w:rsid w:val="00134A93"/>
    <w:rsid w:val="00135C34"/>
    <w:rsid w:val="00135E21"/>
    <w:rsid w:val="00140702"/>
    <w:rsid w:val="00142F77"/>
    <w:rsid w:val="0015028B"/>
    <w:rsid w:val="00153C5F"/>
    <w:rsid w:val="00154157"/>
    <w:rsid w:val="001550AE"/>
    <w:rsid w:val="0015555D"/>
    <w:rsid w:val="001606C0"/>
    <w:rsid w:val="00161DF0"/>
    <w:rsid w:val="0016621C"/>
    <w:rsid w:val="00176B60"/>
    <w:rsid w:val="00176C9E"/>
    <w:rsid w:val="001807EA"/>
    <w:rsid w:val="00180B03"/>
    <w:rsid w:val="00183480"/>
    <w:rsid w:val="0018613F"/>
    <w:rsid w:val="001900CF"/>
    <w:rsid w:val="00190419"/>
    <w:rsid w:val="00193666"/>
    <w:rsid w:val="00193EE9"/>
    <w:rsid w:val="001A0736"/>
    <w:rsid w:val="001A0C4A"/>
    <w:rsid w:val="001A1142"/>
    <w:rsid w:val="001A42C7"/>
    <w:rsid w:val="001A6AEF"/>
    <w:rsid w:val="001A727A"/>
    <w:rsid w:val="001B4115"/>
    <w:rsid w:val="001B44E6"/>
    <w:rsid w:val="001B6EC3"/>
    <w:rsid w:val="001C18BC"/>
    <w:rsid w:val="001C24D6"/>
    <w:rsid w:val="001C320D"/>
    <w:rsid w:val="001C4CB4"/>
    <w:rsid w:val="001D3EBD"/>
    <w:rsid w:val="001D77C8"/>
    <w:rsid w:val="001E1984"/>
    <w:rsid w:val="001E4CA8"/>
    <w:rsid w:val="001E4D80"/>
    <w:rsid w:val="001E55C1"/>
    <w:rsid w:val="001E55C7"/>
    <w:rsid w:val="001E631B"/>
    <w:rsid w:val="001E73E3"/>
    <w:rsid w:val="001F0E01"/>
    <w:rsid w:val="001F12D4"/>
    <w:rsid w:val="001F49A0"/>
    <w:rsid w:val="001F6F2C"/>
    <w:rsid w:val="00200341"/>
    <w:rsid w:val="0020283F"/>
    <w:rsid w:val="00203070"/>
    <w:rsid w:val="00204105"/>
    <w:rsid w:val="00204E4F"/>
    <w:rsid w:val="002069EA"/>
    <w:rsid w:val="00211BE3"/>
    <w:rsid w:val="00213B6F"/>
    <w:rsid w:val="00214718"/>
    <w:rsid w:val="00216724"/>
    <w:rsid w:val="002219D7"/>
    <w:rsid w:val="00221A53"/>
    <w:rsid w:val="00224F83"/>
    <w:rsid w:val="002262D5"/>
    <w:rsid w:val="00230B79"/>
    <w:rsid w:val="00231C0B"/>
    <w:rsid w:val="0023359C"/>
    <w:rsid w:val="002347C2"/>
    <w:rsid w:val="00234AAA"/>
    <w:rsid w:val="0024023A"/>
    <w:rsid w:val="00240505"/>
    <w:rsid w:val="00241A12"/>
    <w:rsid w:val="00246644"/>
    <w:rsid w:val="00251BA3"/>
    <w:rsid w:val="002576AD"/>
    <w:rsid w:val="00257889"/>
    <w:rsid w:val="00261348"/>
    <w:rsid w:val="0026199D"/>
    <w:rsid w:val="00262871"/>
    <w:rsid w:val="002636FB"/>
    <w:rsid w:val="002639B8"/>
    <w:rsid w:val="00266A11"/>
    <w:rsid w:val="00266A9F"/>
    <w:rsid w:val="00270587"/>
    <w:rsid w:val="00270E64"/>
    <w:rsid w:val="00284384"/>
    <w:rsid w:val="0028666A"/>
    <w:rsid w:val="00290D0C"/>
    <w:rsid w:val="00294A50"/>
    <w:rsid w:val="00297C68"/>
    <w:rsid w:val="002A0762"/>
    <w:rsid w:val="002A1255"/>
    <w:rsid w:val="002A2F16"/>
    <w:rsid w:val="002A6610"/>
    <w:rsid w:val="002A688D"/>
    <w:rsid w:val="002B283B"/>
    <w:rsid w:val="002B3302"/>
    <w:rsid w:val="002B5564"/>
    <w:rsid w:val="002B569F"/>
    <w:rsid w:val="002B6CC1"/>
    <w:rsid w:val="002C0E71"/>
    <w:rsid w:val="002C3943"/>
    <w:rsid w:val="002C3B61"/>
    <w:rsid w:val="002C508D"/>
    <w:rsid w:val="002C53FB"/>
    <w:rsid w:val="002C68BC"/>
    <w:rsid w:val="002C7129"/>
    <w:rsid w:val="002D1FB0"/>
    <w:rsid w:val="002D3325"/>
    <w:rsid w:val="002D4018"/>
    <w:rsid w:val="002D5C0B"/>
    <w:rsid w:val="002D71AE"/>
    <w:rsid w:val="002E015B"/>
    <w:rsid w:val="002E1FC7"/>
    <w:rsid w:val="002E2433"/>
    <w:rsid w:val="002E2E88"/>
    <w:rsid w:val="002E5084"/>
    <w:rsid w:val="002F65C0"/>
    <w:rsid w:val="00302F82"/>
    <w:rsid w:val="003122BA"/>
    <w:rsid w:val="00314B26"/>
    <w:rsid w:val="00314EE3"/>
    <w:rsid w:val="003164EA"/>
    <w:rsid w:val="003166A5"/>
    <w:rsid w:val="00321CEF"/>
    <w:rsid w:val="00323B90"/>
    <w:rsid w:val="00323FA5"/>
    <w:rsid w:val="00326FBB"/>
    <w:rsid w:val="00334C64"/>
    <w:rsid w:val="00336410"/>
    <w:rsid w:val="00343441"/>
    <w:rsid w:val="00344A75"/>
    <w:rsid w:val="0034765B"/>
    <w:rsid w:val="00347773"/>
    <w:rsid w:val="00350E13"/>
    <w:rsid w:val="0035103F"/>
    <w:rsid w:val="003517D3"/>
    <w:rsid w:val="0035261E"/>
    <w:rsid w:val="00352841"/>
    <w:rsid w:val="00352B18"/>
    <w:rsid w:val="0035368D"/>
    <w:rsid w:val="00353E4F"/>
    <w:rsid w:val="003618D1"/>
    <w:rsid w:val="003631B1"/>
    <w:rsid w:val="00363DDB"/>
    <w:rsid w:val="00364094"/>
    <w:rsid w:val="00365507"/>
    <w:rsid w:val="00366542"/>
    <w:rsid w:val="00370023"/>
    <w:rsid w:val="00382635"/>
    <w:rsid w:val="00384C63"/>
    <w:rsid w:val="00385837"/>
    <w:rsid w:val="00385D77"/>
    <w:rsid w:val="00386BE1"/>
    <w:rsid w:val="0038720B"/>
    <w:rsid w:val="003900C0"/>
    <w:rsid w:val="00391377"/>
    <w:rsid w:val="00394847"/>
    <w:rsid w:val="003955AF"/>
    <w:rsid w:val="003959ED"/>
    <w:rsid w:val="00395E24"/>
    <w:rsid w:val="003964DC"/>
    <w:rsid w:val="00397F1B"/>
    <w:rsid w:val="003A1558"/>
    <w:rsid w:val="003A7910"/>
    <w:rsid w:val="003B21C6"/>
    <w:rsid w:val="003B2CB2"/>
    <w:rsid w:val="003B6314"/>
    <w:rsid w:val="003B731C"/>
    <w:rsid w:val="003C2C6E"/>
    <w:rsid w:val="003C5AD9"/>
    <w:rsid w:val="003C7DEC"/>
    <w:rsid w:val="003D2BC2"/>
    <w:rsid w:val="003D2EF1"/>
    <w:rsid w:val="003D3024"/>
    <w:rsid w:val="003D3BCE"/>
    <w:rsid w:val="003E074D"/>
    <w:rsid w:val="003E523C"/>
    <w:rsid w:val="003E6505"/>
    <w:rsid w:val="003E6A25"/>
    <w:rsid w:val="003F0A6D"/>
    <w:rsid w:val="003F328B"/>
    <w:rsid w:val="003F46D5"/>
    <w:rsid w:val="003F7230"/>
    <w:rsid w:val="00400D5C"/>
    <w:rsid w:val="00401507"/>
    <w:rsid w:val="00401F75"/>
    <w:rsid w:val="00403379"/>
    <w:rsid w:val="0040513C"/>
    <w:rsid w:val="0040645B"/>
    <w:rsid w:val="00410F72"/>
    <w:rsid w:val="00411844"/>
    <w:rsid w:val="00414FAB"/>
    <w:rsid w:val="00416C05"/>
    <w:rsid w:val="00421E1A"/>
    <w:rsid w:val="00424A1B"/>
    <w:rsid w:val="00424BEF"/>
    <w:rsid w:val="0042619B"/>
    <w:rsid w:val="00431E9D"/>
    <w:rsid w:val="0043516A"/>
    <w:rsid w:val="00437D78"/>
    <w:rsid w:val="00443998"/>
    <w:rsid w:val="00443A1A"/>
    <w:rsid w:val="004445BA"/>
    <w:rsid w:val="00446610"/>
    <w:rsid w:val="00454FDE"/>
    <w:rsid w:val="00456899"/>
    <w:rsid w:val="00457D05"/>
    <w:rsid w:val="0046037B"/>
    <w:rsid w:val="0046160D"/>
    <w:rsid w:val="004617AA"/>
    <w:rsid w:val="0046281B"/>
    <w:rsid w:val="00465290"/>
    <w:rsid w:val="00466F8E"/>
    <w:rsid w:val="004724CD"/>
    <w:rsid w:val="004742E4"/>
    <w:rsid w:val="004767AB"/>
    <w:rsid w:val="00482CF2"/>
    <w:rsid w:val="00486404"/>
    <w:rsid w:val="00486653"/>
    <w:rsid w:val="00486F15"/>
    <w:rsid w:val="00490769"/>
    <w:rsid w:val="004A4E39"/>
    <w:rsid w:val="004A549F"/>
    <w:rsid w:val="004B45F7"/>
    <w:rsid w:val="004B48FE"/>
    <w:rsid w:val="004B6DED"/>
    <w:rsid w:val="004C73A5"/>
    <w:rsid w:val="004C7464"/>
    <w:rsid w:val="004C754D"/>
    <w:rsid w:val="004D3236"/>
    <w:rsid w:val="004D3DDF"/>
    <w:rsid w:val="004E01EA"/>
    <w:rsid w:val="004E3213"/>
    <w:rsid w:val="004E3C1D"/>
    <w:rsid w:val="004E595C"/>
    <w:rsid w:val="004E706B"/>
    <w:rsid w:val="004F6503"/>
    <w:rsid w:val="004F6ADD"/>
    <w:rsid w:val="00505560"/>
    <w:rsid w:val="00512CEF"/>
    <w:rsid w:val="00514052"/>
    <w:rsid w:val="005159CB"/>
    <w:rsid w:val="00516280"/>
    <w:rsid w:val="00520860"/>
    <w:rsid w:val="0052243A"/>
    <w:rsid w:val="0052291F"/>
    <w:rsid w:val="005249F0"/>
    <w:rsid w:val="005256F0"/>
    <w:rsid w:val="00526579"/>
    <w:rsid w:val="00532F9E"/>
    <w:rsid w:val="00534416"/>
    <w:rsid w:val="00534D58"/>
    <w:rsid w:val="00542D6C"/>
    <w:rsid w:val="00544064"/>
    <w:rsid w:val="00554D54"/>
    <w:rsid w:val="0055719A"/>
    <w:rsid w:val="005575DC"/>
    <w:rsid w:val="005643FA"/>
    <w:rsid w:val="005646CB"/>
    <w:rsid w:val="00564B0D"/>
    <w:rsid w:val="005700B6"/>
    <w:rsid w:val="00571812"/>
    <w:rsid w:val="00572F2A"/>
    <w:rsid w:val="005761DA"/>
    <w:rsid w:val="00576E92"/>
    <w:rsid w:val="005772A8"/>
    <w:rsid w:val="00577524"/>
    <w:rsid w:val="0058105E"/>
    <w:rsid w:val="00581178"/>
    <w:rsid w:val="00586361"/>
    <w:rsid w:val="005865EA"/>
    <w:rsid w:val="0058723C"/>
    <w:rsid w:val="0058795E"/>
    <w:rsid w:val="00590E4A"/>
    <w:rsid w:val="005A3476"/>
    <w:rsid w:val="005A404F"/>
    <w:rsid w:val="005A43FD"/>
    <w:rsid w:val="005A51FB"/>
    <w:rsid w:val="005A6CF0"/>
    <w:rsid w:val="005B58D2"/>
    <w:rsid w:val="005B6E3B"/>
    <w:rsid w:val="005B70AA"/>
    <w:rsid w:val="005B7E6F"/>
    <w:rsid w:val="005C0AFB"/>
    <w:rsid w:val="005C337A"/>
    <w:rsid w:val="005C420B"/>
    <w:rsid w:val="005C7345"/>
    <w:rsid w:val="005C7551"/>
    <w:rsid w:val="005C79B1"/>
    <w:rsid w:val="005D1B3C"/>
    <w:rsid w:val="005D57FC"/>
    <w:rsid w:val="005D68E2"/>
    <w:rsid w:val="005E27B0"/>
    <w:rsid w:val="005E5F28"/>
    <w:rsid w:val="005F1155"/>
    <w:rsid w:val="005F2958"/>
    <w:rsid w:val="005F65E8"/>
    <w:rsid w:val="005F73A9"/>
    <w:rsid w:val="005F779D"/>
    <w:rsid w:val="006004EA"/>
    <w:rsid w:val="00605F55"/>
    <w:rsid w:val="00606E9F"/>
    <w:rsid w:val="00607FB8"/>
    <w:rsid w:val="00613727"/>
    <w:rsid w:val="00624860"/>
    <w:rsid w:val="00626D0D"/>
    <w:rsid w:val="00630719"/>
    <w:rsid w:val="00630FD9"/>
    <w:rsid w:val="00643466"/>
    <w:rsid w:val="006534ED"/>
    <w:rsid w:val="006551F6"/>
    <w:rsid w:val="00655533"/>
    <w:rsid w:val="006562B4"/>
    <w:rsid w:val="006578E6"/>
    <w:rsid w:val="00657F37"/>
    <w:rsid w:val="00660F98"/>
    <w:rsid w:val="00661984"/>
    <w:rsid w:val="00662B50"/>
    <w:rsid w:val="006646B1"/>
    <w:rsid w:val="0066564B"/>
    <w:rsid w:val="006659BE"/>
    <w:rsid w:val="00671389"/>
    <w:rsid w:val="006769E8"/>
    <w:rsid w:val="00680C4B"/>
    <w:rsid w:val="006825D0"/>
    <w:rsid w:val="00687108"/>
    <w:rsid w:val="00697132"/>
    <w:rsid w:val="006974B6"/>
    <w:rsid w:val="006A01A5"/>
    <w:rsid w:val="006A2A24"/>
    <w:rsid w:val="006A3EC2"/>
    <w:rsid w:val="006A4432"/>
    <w:rsid w:val="006A586F"/>
    <w:rsid w:val="006A70FC"/>
    <w:rsid w:val="006B47B1"/>
    <w:rsid w:val="006B5953"/>
    <w:rsid w:val="006B660C"/>
    <w:rsid w:val="006B6755"/>
    <w:rsid w:val="006C1F13"/>
    <w:rsid w:val="006C771C"/>
    <w:rsid w:val="006C7DC9"/>
    <w:rsid w:val="006D41F9"/>
    <w:rsid w:val="006D497F"/>
    <w:rsid w:val="006D4DDB"/>
    <w:rsid w:val="006D5A87"/>
    <w:rsid w:val="006D62A1"/>
    <w:rsid w:val="006D7129"/>
    <w:rsid w:val="006E1A2A"/>
    <w:rsid w:val="006E71FC"/>
    <w:rsid w:val="006E77F1"/>
    <w:rsid w:val="006F0B83"/>
    <w:rsid w:val="006F268F"/>
    <w:rsid w:val="006F544C"/>
    <w:rsid w:val="006F66E0"/>
    <w:rsid w:val="006F7458"/>
    <w:rsid w:val="007009F1"/>
    <w:rsid w:val="007015AE"/>
    <w:rsid w:val="00705A28"/>
    <w:rsid w:val="00705C14"/>
    <w:rsid w:val="00710815"/>
    <w:rsid w:val="0071207E"/>
    <w:rsid w:val="00712E90"/>
    <w:rsid w:val="00714E2B"/>
    <w:rsid w:val="00715C55"/>
    <w:rsid w:val="00715E0A"/>
    <w:rsid w:val="00716245"/>
    <w:rsid w:val="0071771C"/>
    <w:rsid w:val="00722370"/>
    <w:rsid w:val="00730BC5"/>
    <w:rsid w:val="00731D08"/>
    <w:rsid w:val="00732CDE"/>
    <w:rsid w:val="00736AE7"/>
    <w:rsid w:val="0074195E"/>
    <w:rsid w:val="00741967"/>
    <w:rsid w:val="00741E17"/>
    <w:rsid w:val="007425EC"/>
    <w:rsid w:val="00745966"/>
    <w:rsid w:val="00754389"/>
    <w:rsid w:val="0075474E"/>
    <w:rsid w:val="00757C06"/>
    <w:rsid w:val="0076473E"/>
    <w:rsid w:val="007654AA"/>
    <w:rsid w:val="007658F7"/>
    <w:rsid w:val="00770450"/>
    <w:rsid w:val="00771207"/>
    <w:rsid w:val="00774B69"/>
    <w:rsid w:val="00775C18"/>
    <w:rsid w:val="00775C54"/>
    <w:rsid w:val="0078054E"/>
    <w:rsid w:val="0078090F"/>
    <w:rsid w:val="00786F38"/>
    <w:rsid w:val="007906F8"/>
    <w:rsid w:val="00792449"/>
    <w:rsid w:val="007925CB"/>
    <w:rsid w:val="00793FFA"/>
    <w:rsid w:val="00794676"/>
    <w:rsid w:val="007948B7"/>
    <w:rsid w:val="00796ACA"/>
    <w:rsid w:val="007A2AD6"/>
    <w:rsid w:val="007A4394"/>
    <w:rsid w:val="007A51BD"/>
    <w:rsid w:val="007A538E"/>
    <w:rsid w:val="007A79E9"/>
    <w:rsid w:val="007B52FE"/>
    <w:rsid w:val="007B5CF6"/>
    <w:rsid w:val="007B78E1"/>
    <w:rsid w:val="007C32F5"/>
    <w:rsid w:val="007C33EA"/>
    <w:rsid w:val="007C4516"/>
    <w:rsid w:val="007C4A98"/>
    <w:rsid w:val="007C7F1C"/>
    <w:rsid w:val="007D2C3D"/>
    <w:rsid w:val="007D31E7"/>
    <w:rsid w:val="007E3954"/>
    <w:rsid w:val="007E54A9"/>
    <w:rsid w:val="007E64D3"/>
    <w:rsid w:val="007F431A"/>
    <w:rsid w:val="007F440D"/>
    <w:rsid w:val="00801F00"/>
    <w:rsid w:val="00802094"/>
    <w:rsid w:val="008024B4"/>
    <w:rsid w:val="008044EE"/>
    <w:rsid w:val="00806C44"/>
    <w:rsid w:val="00806C4A"/>
    <w:rsid w:val="00814576"/>
    <w:rsid w:val="00814F85"/>
    <w:rsid w:val="00815AB8"/>
    <w:rsid w:val="00815FDC"/>
    <w:rsid w:val="00817BE1"/>
    <w:rsid w:val="00820ECE"/>
    <w:rsid w:val="00821A5D"/>
    <w:rsid w:val="00826582"/>
    <w:rsid w:val="00827F95"/>
    <w:rsid w:val="0083007A"/>
    <w:rsid w:val="00830600"/>
    <w:rsid w:val="00830790"/>
    <w:rsid w:val="00831F18"/>
    <w:rsid w:val="00835A84"/>
    <w:rsid w:val="008369EC"/>
    <w:rsid w:val="00837B62"/>
    <w:rsid w:val="00844425"/>
    <w:rsid w:val="00852B2F"/>
    <w:rsid w:val="0085392E"/>
    <w:rsid w:val="008560B0"/>
    <w:rsid w:val="00856DB0"/>
    <w:rsid w:val="00877697"/>
    <w:rsid w:val="00877984"/>
    <w:rsid w:val="00880A98"/>
    <w:rsid w:val="00882552"/>
    <w:rsid w:val="008905DA"/>
    <w:rsid w:val="008906E2"/>
    <w:rsid w:val="0089132C"/>
    <w:rsid w:val="00894409"/>
    <w:rsid w:val="008970A3"/>
    <w:rsid w:val="008A02B8"/>
    <w:rsid w:val="008A178D"/>
    <w:rsid w:val="008B24BB"/>
    <w:rsid w:val="008B3CF3"/>
    <w:rsid w:val="008B47BE"/>
    <w:rsid w:val="008B56E4"/>
    <w:rsid w:val="008C0F7E"/>
    <w:rsid w:val="008C18C4"/>
    <w:rsid w:val="008C5E66"/>
    <w:rsid w:val="008C7AB8"/>
    <w:rsid w:val="008C7CAB"/>
    <w:rsid w:val="008D04D1"/>
    <w:rsid w:val="008D1D9D"/>
    <w:rsid w:val="008D316F"/>
    <w:rsid w:val="008D4617"/>
    <w:rsid w:val="008E08AE"/>
    <w:rsid w:val="008E1008"/>
    <w:rsid w:val="008E1036"/>
    <w:rsid w:val="008E17D8"/>
    <w:rsid w:val="008E200F"/>
    <w:rsid w:val="008E22F6"/>
    <w:rsid w:val="008E755E"/>
    <w:rsid w:val="008F1EC9"/>
    <w:rsid w:val="008F76A6"/>
    <w:rsid w:val="00901B80"/>
    <w:rsid w:val="009046A1"/>
    <w:rsid w:val="009114E3"/>
    <w:rsid w:val="00912A5C"/>
    <w:rsid w:val="0091358A"/>
    <w:rsid w:val="00913954"/>
    <w:rsid w:val="00913F06"/>
    <w:rsid w:val="0091518A"/>
    <w:rsid w:val="00915A38"/>
    <w:rsid w:val="00915F72"/>
    <w:rsid w:val="00921AF1"/>
    <w:rsid w:val="00924491"/>
    <w:rsid w:val="00927A5F"/>
    <w:rsid w:val="00931A2B"/>
    <w:rsid w:val="00934449"/>
    <w:rsid w:val="00935FCA"/>
    <w:rsid w:val="00936371"/>
    <w:rsid w:val="00936D3A"/>
    <w:rsid w:val="00937C54"/>
    <w:rsid w:val="009404DF"/>
    <w:rsid w:val="009416C7"/>
    <w:rsid w:val="00941988"/>
    <w:rsid w:val="00941C3C"/>
    <w:rsid w:val="00942157"/>
    <w:rsid w:val="00942DC5"/>
    <w:rsid w:val="00942FDE"/>
    <w:rsid w:val="0094336D"/>
    <w:rsid w:val="00947FBD"/>
    <w:rsid w:val="009501C2"/>
    <w:rsid w:val="00950DFC"/>
    <w:rsid w:val="00956282"/>
    <w:rsid w:val="00957E4D"/>
    <w:rsid w:val="00960E3C"/>
    <w:rsid w:val="009613C3"/>
    <w:rsid w:val="0096356C"/>
    <w:rsid w:val="00967154"/>
    <w:rsid w:val="00967F03"/>
    <w:rsid w:val="00973B83"/>
    <w:rsid w:val="009741BF"/>
    <w:rsid w:val="00975988"/>
    <w:rsid w:val="00977FF8"/>
    <w:rsid w:val="00981294"/>
    <w:rsid w:val="00983458"/>
    <w:rsid w:val="00985AF1"/>
    <w:rsid w:val="00990FD7"/>
    <w:rsid w:val="00992279"/>
    <w:rsid w:val="0099328A"/>
    <w:rsid w:val="0099656E"/>
    <w:rsid w:val="009A63FC"/>
    <w:rsid w:val="009A7980"/>
    <w:rsid w:val="009B1DB3"/>
    <w:rsid w:val="009B2FF7"/>
    <w:rsid w:val="009B3CC7"/>
    <w:rsid w:val="009B4B1B"/>
    <w:rsid w:val="009B7B75"/>
    <w:rsid w:val="009C3904"/>
    <w:rsid w:val="009C4CC5"/>
    <w:rsid w:val="009C7E41"/>
    <w:rsid w:val="009D0E6B"/>
    <w:rsid w:val="009D138D"/>
    <w:rsid w:val="009D430B"/>
    <w:rsid w:val="009D457B"/>
    <w:rsid w:val="009D4660"/>
    <w:rsid w:val="009E2312"/>
    <w:rsid w:val="009E38CA"/>
    <w:rsid w:val="009E5EF6"/>
    <w:rsid w:val="009F5E92"/>
    <w:rsid w:val="009F6A6F"/>
    <w:rsid w:val="009F6CAF"/>
    <w:rsid w:val="009F79C6"/>
    <w:rsid w:val="00A01926"/>
    <w:rsid w:val="00A023E5"/>
    <w:rsid w:val="00A10102"/>
    <w:rsid w:val="00A1135E"/>
    <w:rsid w:val="00A141F4"/>
    <w:rsid w:val="00A144F1"/>
    <w:rsid w:val="00A15C14"/>
    <w:rsid w:val="00A22CF0"/>
    <w:rsid w:val="00A31E0B"/>
    <w:rsid w:val="00A33138"/>
    <w:rsid w:val="00A332F9"/>
    <w:rsid w:val="00A357C7"/>
    <w:rsid w:val="00A3580D"/>
    <w:rsid w:val="00A379EA"/>
    <w:rsid w:val="00A404EB"/>
    <w:rsid w:val="00A40B62"/>
    <w:rsid w:val="00A41707"/>
    <w:rsid w:val="00A426FF"/>
    <w:rsid w:val="00A4277D"/>
    <w:rsid w:val="00A4615A"/>
    <w:rsid w:val="00A50243"/>
    <w:rsid w:val="00A5538A"/>
    <w:rsid w:val="00A563D8"/>
    <w:rsid w:val="00A605C9"/>
    <w:rsid w:val="00A61240"/>
    <w:rsid w:val="00A625D3"/>
    <w:rsid w:val="00A6524D"/>
    <w:rsid w:val="00A66AC8"/>
    <w:rsid w:val="00A67554"/>
    <w:rsid w:val="00A70349"/>
    <w:rsid w:val="00A71FAF"/>
    <w:rsid w:val="00A76609"/>
    <w:rsid w:val="00A83E0A"/>
    <w:rsid w:val="00A869F8"/>
    <w:rsid w:val="00A8725D"/>
    <w:rsid w:val="00A93487"/>
    <w:rsid w:val="00A93C91"/>
    <w:rsid w:val="00A941E1"/>
    <w:rsid w:val="00AA00D4"/>
    <w:rsid w:val="00AA28E9"/>
    <w:rsid w:val="00AB14AA"/>
    <w:rsid w:val="00AB3012"/>
    <w:rsid w:val="00AB3A36"/>
    <w:rsid w:val="00AB3CE2"/>
    <w:rsid w:val="00AB7DBD"/>
    <w:rsid w:val="00AC16D8"/>
    <w:rsid w:val="00AC1E3C"/>
    <w:rsid w:val="00AC3090"/>
    <w:rsid w:val="00AC7FFB"/>
    <w:rsid w:val="00AD064E"/>
    <w:rsid w:val="00AD1B71"/>
    <w:rsid w:val="00AD5D5F"/>
    <w:rsid w:val="00AD68E9"/>
    <w:rsid w:val="00AD6DED"/>
    <w:rsid w:val="00AD75B6"/>
    <w:rsid w:val="00AE0A7E"/>
    <w:rsid w:val="00AE2A3D"/>
    <w:rsid w:val="00AE6C03"/>
    <w:rsid w:val="00AE7A46"/>
    <w:rsid w:val="00AF0FBD"/>
    <w:rsid w:val="00AF4097"/>
    <w:rsid w:val="00AF7A7A"/>
    <w:rsid w:val="00B01401"/>
    <w:rsid w:val="00B01CBB"/>
    <w:rsid w:val="00B02B1D"/>
    <w:rsid w:val="00B06DA1"/>
    <w:rsid w:val="00B11535"/>
    <w:rsid w:val="00B12904"/>
    <w:rsid w:val="00B13C2D"/>
    <w:rsid w:val="00B15592"/>
    <w:rsid w:val="00B20FC1"/>
    <w:rsid w:val="00B230EF"/>
    <w:rsid w:val="00B3059D"/>
    <w:rsid w:val="00B31D91"/>
    <w:rsid w:val="00B3557C"/>
    <w:rsid w:val="00B368B8"/>
    <w:rsid w:val="00B40241"/>
    <w:rsid w:val="00B457A0"/>
    <w:rsid w:val="00B500D1"/>
    <w:rsid w:val="00B50E7D"/>
    <w:rsid w:val="00B51518"/>
    <w:rsid w:val="00B520C3"/>
    <w:rsid w:val="00B53077"/>
    <w:rsid w:val="00B62D34"/>
    <w:rsid w:val="00B73139"/>
    <w:rsid w:val="00B732C2"/>
    <w:rsid w:val="00B75CEC"/>
    <w:rsid w:val="00B773B9"/>
    <w:rsid w:val="00B80FE2"/>
    <w:rsid w:val="00B822C3"/>
    <w:rsid w:val="00B8540E"/>
    <w:rsid w:val="00B85482"/>
    <w:rsid w:val="00B86556"/>
    <w:rsid w:val="00B87E1E"/>
    <w:rsid w:val="00B87EFF"/>
    <w:rsid w:val="00B969D8"/>
    <w:rsid w:val="00BA294F"/>
    <w:rsid w:val="00BA2AD3"/>
    <w:rsid w:val="00BA6058"/>
    <w:rsid w:val="00BA6A8C"/>
    <w:rsid w:val="00BB0FC5"/>
    <w:rsid w:val="00BB140B"/>
    <w:rsid w:val="00BB4A1C"/>
    <w:rsid w:val="00BB502C"/>
    <w:rsid w:val="00BC20B9"/>
    <w:rsid w:val="00BC2FAB"/>
    <w:rsid w:val="00BC3601"/>
    <w:rsid w:val="00BC519C"/>
    <w:rsid w:val="00BD23ED"/>
    <w:rsid w:val="00BD33E0"/>
    <w:rsid w:val="00BD6C1E"/>
    <w:rsid w:val="00BE0824"/>
    <w:rsid w:val="00BE539D"/>
    <w:rsid w:val="00BE5928"/>
    <w:rsid w:val="00BE5A45"/>
    <w:rsid w:val="00BE6988"/>
    <w:rsid w:val="00BE78F9"/>
    <w:rsid w:val="00BF0B9D"/>
    <w:rsid w:val="00BF39E8"/>
    <w:rsid w:val="00BF581F"/>
    <w:rsid w:val="00BF6AFA"/>
    <w:rsid w:val="00C00F24"/>
    <w:rsid w:val="00C041CF"/>
    <w:rsid w:val="00C0455F"/>
    <w:rsid w:val="00C04A3B"/>
    <w:rsid w:val="00C06D10"/>
    <w:rsid w:val="00C06DC9"/>
    <w:rsid w:val="00C079B5"/>
    <w:rsid w:val="00C1137E"/>
    <w:rsid w:val="00C12A5A"/>
    <w:rsid w:val="00C130CF"/>
    <w:rsid w:val="00C1392A"/>
    <w:rsid w:val="00C13BDD"/>
    <w:rsid w:val="00C1407E"/>
    <w:rsid w:val="00C14C11"/>
    <w:rsid w:val="00C15F69"/>
    <w:rsid w:val="00C25524"/>
    <w:rsid w:val="00C401D8"/>
    <w:rsid w:val="00C40C06"/>
    <w:rsid w:val="00C41D90"/>
    <w:rsid w:val="00C424C4"/>
    <w:rsid w:val="00C44009"/>
    <w:rsid w:val="00C46BDF"/>
    <w:rsid w:val="00C47311"/>
    <w:rsid w:val="00C51567"/>
    <w:rsid w:val="00C52351"/>
    <w:rsid w:val="00C53AFA"/>
    <w:rsid w:val="00C56CE6"/>
    <w:rsid w:val="00C572D6"/>
    <w:rsid w:val="00C61F04"/>
    <w:rsid w:val="00C6332F"/>
    <w:rsid w:val="00C65315"/>
    <w:rsid w:val="00C66917"/>
    <w:rsid w:val="00C70BD2"/>
    <w:rsid w:val="00C710A0"/>
    <w:rsid w:val="00C72982"/>
    <w:rsid w:val="00C73965"/>
    <w:rsid w:val="00C74359"/>
    <w:rsid w:val="00C77910"/>
    <w:rsid w:val="00C80F4D"/>
    <w:rsid w:val="00C96E76"/>
    <w:rsid w:val="00CA1550"/>
    <w:rsid w:val="00CA3F09"/>
    <w:rsid w:val="00CA5F0E"/>
    <w:rsid w:val="00CA6945"/>
    <w:rsid w:val="00CB1CED"/>
    <w:rsid w:val="00CB2E3C"/>
    <w:rsid w:val="00CC0EBF"/>
    <w:rsid w:val="00CC2662"/>
    <w:rsid w:val="00CC36F2"/>
    <w:rsid w:val="00CD05BE"/>
    <w:rsid w:val="00CD2806"/>
    <w:rsid w:val="00CD3126"/>
    <w:rsid w:val="00CD312C"/>
    <w:rsid w:val="00CD49F8"/>
    <w:rsid w:val="00CD7EFA"/>
    <w:rsid w:val="00CE3071"/>
    <w:rsid w:val="00CE32E0"/>
    <w:rsid w:val="00CE472F"/>
    <w:rsid w:val="00CE6D9A"/>
    <w:rsid w:val="00CF3B5F"/>
    <w:rsid w:val="00CF5340"/>
    <w:rsid w:val="00CF71E9"/>
    <w:rsid w:val="00D002DF"/>
    <w:rsid w:val="00D03D1C"/>
    <w:rsid w:val="00D045AB"/>
    <w:rsid w:val="00D10F66"/>
    <w:rsid w:val="00D136D9"/>
    <w:rsid w:val="00D136E8"/>
    <w:rsid w:val="00D150BC"/>
    <w:rsid w:val="00D15B56"/>
    <w:rsid w:val="00D207E2"/>
    <w:rsid w:val="00D20C37"/>
    <w:rsid w:val="00D25211"/>
    <w:rsid w:val="00D27E27"/>
    <w:rsid w:val="00D30211"/>
    <w:rsid w:val="00D32C58"/>
    <w:rsid w:val="00D341EE"/>
    <w:rsid w:val="00D355EA"/>
    <w:rsid w:val="00D356DF"/>
    <w:rsid w:val="00D41468"/>
    <w:rsid w:val="00D4203B"/>
    <w:rsid w:val="00D44040"/>
    <w:rsid w:val="00D44E86"/>
    <w:rsid w:val="00D47E82"/>
    <w:rsid w:val="00D50816"/>
    <w:rsid w:val="00D52A8C"/>
    <w:rsid w:val="00D530AE"/>
    <w:rsid w:val="00D53684"/>
    <w:rsid w:val="00D554BF"/>
    <w:rsid w:val="00D5597D"/>
    <w:rsid w:val="00D60D62"/>
    <w:rsid w:val="00D67C4F"/>
    <w:rsid w:val="00D67C74"/>
    <w:rsid w:val="00D83039"/>
    <w:rsid w:val="00D835A7"/>
    <w:rsid w:val="00D8795E"/>
    <w:rsid w:val="00D927D1"/>
    <w:rsid w:val="00DA0A18"/>
    <w:rsid w:val="00DA2792"/>
    <w:rsid w:val="00DB0023"/>
    <w:rsid w:val="00DB2B7B"/>
    <w:rsid w:val="00DB3146"/>
    <w:rsid w:val="00DB31CE"/>
    <w:rsid w:val="00DB392B"/>
    <w:rsid w:val="00DB5B78"/>
    <w:rsid w:val="00DB5F68"/>
    <w:rsid w:val="00DB6227"/>
    <w:rsid w:val="00DC198C"/>
    <w:rsid w:val="00DC262F"/>
    <w:rsid w:val="00DC2AE7"/>
    <w:rsid w:val="00DC69D9"/>
    <w:rsid w:val="00DC6C79"/>
    <w:rsid w:val="00DC7657"/>
    <w:rsid w:val="00DC7E81"/>
    <w:rsid w:val="00DD1CCF"/>
    <w:rsid w:val="00DD25D2"/>
    <w:rsid w:val="00DD2C17"/>
    <w:rsid w:val="00DD4C1A"/>
    <w:rsid w:val="00DD68B8"/>
    <w:rsid w:val="00DE0841"/>
    <w:rsid w:val="00DE4800"/>
    <w:rsid w:val="00DE4C17"/>
    <w:rsid w:val="00DE4F78"/>
    <w:rsid w:val="00DE504F"/>
    <w:rsid w:val="00DE62AC"/>
    <w:rsid w:val="00DE698C"/>
    <w:rsid w:val="00DE7306"/>
    <w:rsid w:val="00DF010B"/>
    <w:rsid w:val="00DF18AF"/>
    <w:rsid w:val="00DF203F"/>
    <w:rsid w:val="00DF322D"/>
    <w:rsid w:val="00DF36BA"/>
    <w:rsid w:val="00DF6123"/>
    <w:rsid w:val="00E017C6"/>
    <w:rsid w:val="00E04508"/>
    <w:rsid w:val="00E07904"/>
    <w:rsid w:val="00E104AD"/>
    <w:rsid w:val="00E10A98"/>
    <w:rsid w:val="00E149CA"/>
    <w:rsid w:val="00E151D2"/>
    <w:rsid w:val="00E20BF9"/>
    <w:rsid w:val="00E2151E"/>
    <w:rsid w:val="00E3118E"/>
    <w:rsid w:val="00E35663"/>
    <w:rsid w:val="00E3640C"/>
    <w:rsid w:val="00E37EDA"/>
    <w:rsid w:val="00E40975"/>
    <w:rsid w:val="00E4223A"/>
    <w:rsid w:val="00E454D5"/>
    <w:rsid w:val="00E46520"/>
    <w:rsid w:val="00E46812"/>
    <w:rsid w:val="00E47B84"/>
    <w:rsid w:val="00E50199"/>
    <w:rsid w:val="00E53A7B"/>
    <w:rsid w:val="00E54C76"/>
    <w:rsid w:val="00E54D87"/>
    <w:rsid w:val="00E56D92"/>
    <w:rsid w:val="00E56F74"/>
    <w:rsid w:val="00E60B13"/>
    <w:rsid w:val="00E62195"/>
    <w:rsid w:val="00E62FBA"/>
    <w:rsid w:val="00E63536"/>
    <w:rsid w:val="00E65158"/>
    <w:rsid w:val="00E65303"/>
    <w:rsid w:val="00E66376"/>
    <w:rsid w:val="00E6650F"/>
    <w:rsid w:val="00E721A8"/>
    <w:rsid w:val="00E73902"/>
    <w:rsid w:val="00E745A4"/>
    <w:rsid w:val="00E7782C"/>
    <w:rsid w:val="00E83DC1"/>
    <w:rsid w:val="00E84FF5"/>
    <w:rsid w:val="00E91F54"/>
    <w:rsid w:val="00E931E7"/>
    <w:rsid w:val="00E953EE"/>
    <w:rsid w:val="00E9561F"/>
    <w:rsid w:val="00E958B2"/>
    <w:rsid w:val="00E97D89"/>
    <w:rsid w:val="00E97F38"/>
    <w:rsid w:val="00EA3061"/>
    <w:rsid w:val="00EA6CFB"/>
    <w:rsid w:val="00EA725D"/>
    <w:rsid w:val="00EB0D7E"/>
    <w:rsid w:val="00EB23AF"/>
    <w:rsid w:val="00EB5720"/>
    <w:rsid w:val="00EB5811"/>
    <w:rsid w:val="00EB622A"/>
    <w:rsid w:val="00EB6D55"/>
    <w:rsid w:val="00EC0A16"/>
    <w:rsid w:val="00EC221A"/>
    <w:rsid w:val="00EC2289"/>
    <w:rsid w:val="00EC3103"/>
    <w:rsid w:val="00EC3B3B"/>
    <w:rsid w:val="00EC4F84"/>
    <w:rsid w:val="00EE20E3"/>
    <w:rsid w:val="00EE593A"/>
    <w:rsid w:val="00EE71A0"/>
    <w:rsid w:val="00EF02E7"/>
    <w:rsid w:val="00EF2B29"/>
    <w:rsid w:val="00EF31D3"/>
    <w:rsid w:val="00EF42BF"/>
    <w:rsid w:val="00EF4FF2"/>
    <w:rsid w:val="00EF59B1"/>
    <w:rsid w:val="00EF6BC6"/>
    <w:rsid w:val="00F05D89"/>
    <w:rsid w:val="00F111FE"/>
    <w:rsid w:val="00F13974"/>
    <w:rsid w:val="00F15A99"/>
    <w:rsid w:val="00F16EC7"/>
    <w:rsid w:val="00F171CE"/>
    <w:rsid w:val="00F175CD"/>
    <w:rsid w:val="00F17C3D"/>
    <w:rsid w:val="00F2086B"/>
    <w:rsid w:val="00F20B0C"/>
    <w:rsid w:val="00F20B2A"/>
    <w:rsid w:val="00F23259"/>
    <w:rsid w:val="00F23320"/>
    <w:rsid w:val="00F239DA"/>
    <w:rsid w:val="00F2470B"/>
    <w:rsid w:val="00F24740"/>
    <w:rsid w:val="00F24C4A"/>
    <w:rsid w:val="00F273B9"/>
    <w:rsid w:val="00F31966"/>
    <w:rsid w:val="00F32012"/>
    <w:rsid w:val="00F35D97"/>
    <w:rsid w:val="00F37C70"/>
    <w:rsid w:val="00F40EF0"/>
    <w:rsid w:val="00F44BE7"/>
    <w:rsid w:val="00F45032"/>
    <w:rsid w:val="00F477DE"/>
    <w:rsid w:val="00F50DCA"/>
    <w:rsid w:val="00F512BA"/>
    <w:rsid w:val="00F51390"/>
    <w:rsid w:val="00F539B1"/>
    <w:rsid w:val="00F54482"/>
    <w:rsid w:val="00F55536"/>
    <w:rsid w:val="00F5640C"/>
    <w:rsid w:val="00F56C33"/>
    <w:rsid w:val="00F600AB"/>
    <w:rsid w:val="00F64E5B"/>
    <w:rsid w:val="00F71B8C"/>
    <w:rsid w:val="00F71C07"/>
    <w:rsid w:val="00F74047"/>
    <w:rsid w:val="00F75E70"/>
    <w:rsid w:val="00F77247"/>
    <w:rsid w:val="00F83DC0"/>
    <w:rsid w:val="00F84513"/>
    <w:rsid w:val="00F90C4C"/>
    <w:rsid w:val="00F950D9"/>
    <w:rsid w:val="00F96F1C"/>
    <w:rsid w:val="00FA1280"/>
    <w:rsid w:val="00FA1662"/>
    <w:rsid w:val="00FA2A1E"/>
    <w:rsid w:val="00FA7E27"/>
    <w:rsid w:val="00FB3B6E"/>
    <w:rsid w:val="00FB3ED2"/>
    <w:rsid w:val="00FB5097"/>
    <w:rsid w:val="00FB534F"/>
    <w:rsid w:val="00FB562B"/>
    <w:rsid w:val="00FB56C4"/>
    <w:rsid w:val="00FB5E4D"/>
    <w:rsid w:val="00FC09A7"/>
    <w:rsid w:val="00FC2E2C"/>
    <w:rsid w:val="00FC485D"/>
    <w:rsid w:val="00FC50BC"/>
    <w:rsid w:val="00FC652E"/>
    <w:rsid w:val="00FD0277"/>
    <w:rsid w:val="00FD28C4"/>
    <w:rsid w:val="00FE4DF5"/>
    <w:rsid w:val="00FE6F31"/>
    <w:rsid w:val="00FE7E59"/>
    <w:rsid w:val="00FF1C38"/>
    <w:rsid w:val="00FF2717"/>
    <w:rsid w:val="00FF3876"/>
    <w:rsid w:val="00FF4261"/>
    <w:rsid w:val="00FF55C7"/>
    <w:rsid w:val="00FF5735"/>
    <w:rsid w:val="00FF64EB"/>
    <w:rsid w:val="00FF7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EF"/>
  </w:style>
  <w:style w:type="paragraph" w:styleId="Heading1">
    <w:name w:val="heading 1"/>
    <w:basedOn w:val="Normal"/>
    <w:link w:val="Heading1Char"/>
    <w:uiPriority w:val="9"/>
    <w:qFormat/>
    <w:rsid w:val="009A63FC"/>
    <w:pPr>
      <w:spacing w:after="0" w:line="240" w:lineRule="auto"/>
      <w:outlineLvl w:val="0"/>
    </w:pPr>
    <w:rPr>
      <w:rFonts w:eastAsia="Times New Roman" w:cs="Times New Roman"/>
      <w:b/>
      <w:bCs/>
      <w:color w:val="5D5D5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FC"/>
    <w:rPr>
      <w:rFonts w:eastAsia="Times New Roman" w:cs="Times New Roman"/>
      <w:b/>
      <w:bCs/>
      <w:color w:val="5D5D5D"/>
      <w:kern w:val="36"/>
      <w:sz w:val="48"/>
      <w:szCs w:val="48"/>
    </w:rPr>
  </w:style>
  <w:style w:type="character" w:styleId="Hyperlink">
    <w:name w:val="Hyperlink"/>
    <w:basedOn w:val="DefaultParagraphFont"/>
    <w:uiPriority w:val="99"/>
    <w:unhideWhenUsed/>
    <w:rsid w:val="00465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4788189">
      <w:bodyDiv w:val="1"/>
      <w:marLeft w:val="-480"/>
      <w:marRight w:val="0"/>
      <w:marTop w:val="0"/>
      <w:marBottom w:val="0"/>
      <w:divBdr>
        <w:top w:val="none" w:sz="0" w:space="0" w:color="auto"/>
        <w:left w:val="none" w:sz="0" w:space="0" w:color="auto"/>
        <w:bottom w:val="none" w:sz="0" w:space="0" w:color="auto"/>
        <w:right w:val="none" w:sz="0" w:space="0" w:color="auto"/>
      </w:divBdr>
      <w:divsChild>
        <w:div w:id="902103242">
          <w:marLeft w:val="0"/>
          <w:marRight w:val="0"/>
          <w:marTop w:val="0"/>
          <w:marBottom w:val="0"/>
          <w:divBdr>
            <w:top w:val="none" w:sz="0" w:space="0" w:color="auto"/>
            <w:left w:val="none" w:sz="0" w:space="0" w:color="auto"/>
            <w:bottom w:val="none" w:sz="0" w:space="0" w:color="auto"/>
            <w:right w:val="none" w:sz="0" w:space="0" w:color="auto"/>
          </w:divBdr>
          <w:divsChild>
            <w:div w:id="180974505">
              <w:marLeft w:val="0"/>
              <w:marRight w:val="0"/>
              <w:marTop w:val="0"/>
              <w:marBottom w:val="0"/>
              <w:divBdr>
                <w:top w:val="none" w:sz="0" w:space="0" w:color="auto"/>
                <w:left w:val="none" w:sz="0" w:space="0" w:color="auto"/>
                <w:bottom w:val="none" w:sz="0" w:space="0" w:color="auto"/>
                <w:right w:val="none" w:sz="0" w:space="0" w:color="auto"/>
              </w:divBdr>
              <w:divsChild>
                <w:div w:id="119763859">
                  <w:marLeft w:val="0"/>
                  <w:marRight w:val="0"/>
                  <w:marTop w:val="0"/>
                  <w:marBottom w:val="240"/>
                  <w:divBdr>
                    <w:top w:val="none" w:sz="0" w:space="0" w:color="auto"/>
                    <w:left w:val="none" w:sz="0" w:space="0" w:color="auto"/>
                    <w:bottom w:val="none" w:sz="0" w:space="0" w:color="auto"/>
                    <w:right w:val="none" w:sz="0" w:space="0" w:color="auto"/>
                  </w:divBdr>
                  <w:divsChild>
                    <w:div w:id="838425630">
                      <w:marLeft w:val="0"/>
                      <w:marRight w:val="0"/>
                      <w:marTop w:val="0"/>
                      <w:marBottom w:val="0"/>
                      <w:divBdr>
                        <w:top w:val="none" w:sz="0" w:space="0" w:color="auto"/>
                        <w:left w:val="none" w:sz="0" w:space="0" w:color="auto"/>
                        <w:bottom w:val="none" w:sz="0" w:space="0" w:color="auto"/>
                        <w:right w:val="none" w:sz="0" w:space="0" w:color="auto"/>
                      </w:divBdr>
                      <w:divsChild>
                        <w:div w:id="23890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9339503">
      <w:bodyDiv w:val="1"/>
      <w:marLeft w:val="-480"/>
      <w:marRight w:val="0"/>
      <w:marTop w:val="0"/>
      <w:marBottom w:val="0"/>
      <w:divBdr>
        <w:top w:val="none" w:sz="0" w:space="0" w:color="auto"/>
        <w:left w:val="none" w:sz="0" w:space="0" w:color="auto"/>
        <w:bottom w:val="none" w:sz="0" w:space="0" w:color="auto"/>
        <w:right w:val="none" w:sz="0" w:space="0" w:color="auto"/>
      </w:divBdr>
      <w:divsChild>
        <w:div w:id="1755392529">
          <w:marLeft w:val="0"/>
          <w:marRight w:val="0"/>
          <w:marTop w:val="0"/>
          <w:marBottom w:val="0"/>
          <w:divBdr>
            <w:top w:val="none" w:sz="0" w:space="0" w:color="auto"/>
            <w:left w:val="none" w:sz="0" w:space="0" w:color="auto"/>
            <w:bottom w:val="none" w:sz="0" w:space="0" w:color="auto"/>
            <w:right w:val="none" w:sz="0" w:space="0" w:color="auto"/>
          </w:divBdr>
          <w:divsChild>
            <w:div w:id="40056168">
              <w:marLeft w:val="0"/>
              <w:marRight w:val="0"/>
              <w:marTop w:val="0"/>
              <w:marBottom w:val="0"/>
              <w:divBdr>
                <w:top w:val="none" w:sz="0" w:space="0" w:color="auto"/>
                <w:left w:val="none" w:sz="0" w:space="0" w:color="auto"/>
                <w:bottom w:val="none" w:sz="0" w:space="0" w:color="auto"/>
                <w:right w:val="none" w:sz="0" w:space="0" w:color="auto"/>
              </w:divBdr>
              <w:divsChild>
                <w:div w:id="1212423403">
                  <w:marLeft w:val="0"/>
                  <w:marRight w:val="0"/>
                  <w:marTop w:val="0"/>
                  <w:marBottom w:val="240"/>
                  <w:divBdr>
                    <w:top w:val="none" w:sz="0" w:space="0" w:color="auto"/>
                    <w:left w:val="none" w:sz="0" w:space="0" w:color="auto"/>
                    <w:bottom w:val="none" w:sz="0" w:space="0" w:color="auto"/>
                    <w:right w:val="none" w:sz="0" w:space="0" w:color="auto"/>
                  </w:divBdr>
                  <w:divsChild>
                    <w:div w:id="1958020869">
                      <w:marLeft w:val="0"/>
                      <w:marRight w:val="0"/>
                      <w:marTop w:val="0"/>
                      <w:marBottom w:val="0"/>
                      <w:divBdr>
                        <w:top w:val="none" w:sz="0" w:space="0" w:color="auto"/>
                        <w:left w:val="none" w:sz="0" w:space="0" w:color="auto"/>
                        <w:bottom w:val="none" w:sz="0" w:space="0" w:color="auto"/>
                        <w:right w:val="none" w:sz="0" w:space="0" w:color="auto"/>
                      </w:divBdr>
                      <w:divsChild>
                        <w:div w:id="1741171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ian@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shul5472</dc:creator>
  <cp:keywords/>
  <dc:description/>
  <cp:lastModifiedBy>shul5472</cp:lastModifiedBy>
  <cp:revision>3</cp:revision>
  <cp:lastPrinted>2011-03-01T19:47:00Z</cp:lastPrinted>
  <dcterms:created xsi:type="dcterms:W3CDTF">2011-03-01T18:37:00Z</dcterms:created>
  <dcterms:modified xsi:type="dcterms:W3CDTF">2011-03-02T15:55:00Z</dcterms:modified>
</cp:coreProperties>
</file>