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2A" w:rsidRDefault="009D26D8" w:rsidP="009D26D8">
      <w:pPr>
        <w:jc w:val="center"/>
      </w:pPr>
      <w:r>
        <w:t>Chocolate Podcast</w:t>
      </w:r>
    </w:p>
    <w:p w:rsidR="00737D32" w:rsidRPr="00737D32" w:rsidRDefault="00737D32" w:rsidP="009D26D8">
      <w:pPr>
        <w:spacing w:after="0" w:line="360" w:lineRule="auto"/>
        <w:rPr>
          <w:rFonts w:cs="Times New Roman"/>
          <w:szCs w:val="24"/>
        </w:rPr>
      </w:pPr>
      <w:r>
        <w:rPr>
          <w:rFonts w:cs="Times New Roman"/>
          <w:szCs w:val="24"/>
        </w:rPr>
        <w:t xml:space="preserve">Joanne Harris in her novel </w:t>
      </w:r>
      <w:r>
        <w:rPr>
          <w:rFonts w:cs="Times New Roman"/>
          <w:i/>
          <w:szCs w:val="24"/>
        </w:rPr>
        <w:t>Chocolat</w:t>
      </w:r>
      <w:r>
        <w:rPr>
          <w:rFonts w:cs="Times New Roman"/>
          <w:szCs w:val="24"/>
        </w:rPr>
        <w:t xml:space="preserve"> wrote, “In my dreams I gorge on chocolates, I roll in chocolates, and their texture is not brittle but soft as flesh, like a thousand little mouths on my body, devouring me in fluttering small bites.  To die </w:t>
      </w:r>
      <w:r w:rsidR="009D26D8">
        <w:rPr>
          <w:rFonts w:cs="Times New Roman"/>
          <w:szCs w:val="24"/>
        </w:rPr>
        <w:t>beneath</w:t>
      </w:r>
      <w:r>
        <w:rPr>
          <w:rFonts w:cs="Times New Roman"/>
          <w:szCs w:val="24"/>
        </w:rPr>
        <w:t xml:space="preserve"> their tender gluttony is the culmination of every temptation I have known.”</w:t>
      </w:r>
    </w:p>
    <w:p w:rsidR="00737D32" w:rsidRDefault="00737D32" w:rsidP="009D26D8">
      <w:pPr>
        <w:spacing w:after="0" w:line="360" w:lineRule="auto"/>
        <w:rPr>
          <w:rFonts w:cs="Times New Roman"/>
          <w:szCs w:val="24"/>
        </w:rPr>
      </w:pPr>
    </w:p>
    <w:p w:rsidR="00E1102A" w:rsidRDefault="00737D32" w:rsidP="009D26D8">
      <w:pPr>
        <w:spacing w:after="0" w:line="360" w:lineRule="auto"/>
        <w:rPr>
          <w:rFonts w:cs="Times New Roman"/>
          <w:szCs w:val="24"/>
        </w:rPr>
      </w:pPr>
      <w:r w:rsidRPr="00737D32">
        <w:rPr>
          <w:rFonts w:cs="Times New Roman"/>
          <w:szCs w:val="24"/>
        </w:rPr>
        <w:t xml:space="preserve">This summer the University of Oklahoma Libraries teams with the Sam Noble Oklahoma Museum of Natural History to promote their new exhibit: </w:t>
      </w:r>
      <w:r w:rsidRPr="00737D32">
        <w:rPr>
          <w:rStyle w:val="Emphasis"/>
          <w:rFonts w:cs="Times New Roman"/>
          <w:szCs w:val="24"/>
        </w:rPr>
        <w:t>Chocolate.</w:t>
      </w:r>
      <w:r w:rsidRPr="00737D32">
        <w:rPr>
          <w:rFonts w:cs="Times New Roman"/>
          <w:szCs w:val="24"/>
        </w:rPr>
        <w:t xml:space="preserve">  This special exhibition from the Field Museum in Chicago will allow visitors to explore the relationship between human culture and this </w:t>
      </w:r>
      <w:r w:rsidR="000260E5">
        <w:rPr>
          <w:rFonts w:cs="Times New Roman"/>
          <w:szCs w:val="24"/>
        </w:rPr>
        <w:t>candy</w:t>
      </w:r>
      <w:r w:rsidRPr="00737D32">
        <w:rPr>
          <w:rFonts w:cs="Times New Roman"/>
          <w:szCs w:val="24"/>
        </w:rPr>
        <w:t xml:space="preserve">. </w:t>
      </w:r>
      <w:r w:rsidRPr="00737D32">
        <w:rPr>
          <w:rStyle w:val="Emphasis"/>
          <w:rFonts w:cs="Times New Roman"/>
          <w:szCs w:val="24"/>
        </w:rPr>
        <w:t>Chocolate</w:t>
      </w:r>
      <w:r w:rsidRPr="00737D32">
        <w:rPr>
          <w:rFonts w:cs="Times New Roman"/>
          <w:szCs w:val="24"/>
        </w:rPr>
        <w:t>, on view from May 15 through Sept. 12, will immerse visitors in a sweet experience, engage all their senses, and reveal facets of chocolate they may never have thought about before. The exhibition explores the plant, the products, the history and culture of chocolate through the lenses of botany and ecology, anthropology and economics, conservation and popular culture.</w:t>
      </w:r>
    </w:p>
    <w:p w:rsidR="00737D32" w:rsidRDefault="00737D32" w:rsidP="009D26D8">
      <w:pPr>
        <w:spacing w:after="0" w:line="360" w:lineRule="auto"/>
        <w:rPr>
          <w:rFonts w:cs="Times New Roman"/>
          <w:szCs w:val="24"/>
        </w:rPr>
      </w:pPr>
    </w:p>
    <w:p w:rsidR="00737D32" w:rsidRDefault="00737D32" w:rsidP="009D26D8">
      <w:pPr>
        <w:spacing w:after="0" w:line="360" w:lineRule="auto"/>
        <w:rPr>
          <w:rFonts w:cs="Times New Roman"/>
          <w:szCs w:val="24"/>
        </w:rPr>
      </w:pPr>
      <w:r>
        <w:rPr>
          <w:rFonts w:cs="Times New Roman"/>
          <w:szCs w:val="24"/>
        </w:rPr>
        <w:t xml:space="preserve">University Libraries offers several sources on the rich topic of chocolate.  Use the </w:t>
      </w:r>
      <w:r>
        <w:rPr>
          <w:rFonts w:cs="Times New Roman"/>
          <w:i/>
          <w:szCs w:val="24"/>
        </w:rPr>
        <w:t>Find Books</w:t>
      </w:r>
      <w:r>
        <w:rPr>
          <w:rFonts w:cs="Times New Roman"/>
          <w:szCs w:val="24"/>
        </w:rPr>
        <w:t xml:space="preserve"> option on the library’s website to locate such titles as Harris’s novel </w:t>
      </w:r>
      <w:r>
        <w:rPr>
          <w:rFonts w:cs="Times New Roman"/>
          <w:i/>
          <w:szCs w:val="24"/>
        </w:rPr>
        <w:t>Chocolat</w:t>
      </w:r>
      <w:r>
        <w:rPr>
          <w:rFonts w:cs="Times New Roman"/>
          <w:szCs w:val="24"/>
        </w:rPr>
        <w:t xml:space="preserve"> or explore the history of chocolate by reading Marcy Norton’s </w:t>
      </w:r>
      <w:r>
        <w:rPr>
          <w:rFonts w:cs="Times New Roman"/>
          <w:i/>
          <w:szCs w:val="24"/>
        </w:rPr>
        <w:t>Sacred Gifts, Profane Pleasures</w:t>
      </w:r>
      <w:r w:rsidR="00C86531">
        <w:rPr>
          <w:rFonts w:cs="Times New Roman"/>
          <w:i/>
          <w:szCs w:val="24"/>
        </w:rPr>
        <w:t>: a History of Tobacco and Chocolate in the Atlantic World</w:t>
      </w:r>
      <w:r w:rsidR="00C86531">
        <w:rPr>
          <w:rFonts w:cs="Times New Roman"/>
          <w:szCs w:val="24"/>
        </w:rPr>
        <w:t xml:space="preserve">.  </w:t>
      </w:r>
      <w:r w:rsidR="00351BBF">
        <w:rPr>
          <w:rFonts w:cs="Times New Roman"/>
          <w:szCs w:val="24"/>
        </w:rPr>
        <w:t xml:space="preserve">The history of the </w:t>
      </w:r>
      <w:r w:rsidR="00010659">
        <w:rPr>
          <w:rFonts w:cs="Times New Roman"/>
          <w:szCs w:val="24"/>
        </w:rPr>
        <w:t>cacao (ca-key-oh) bean is fraught with bitter struggle.  For an anthropological</w:t>
      </w:r>
      <w:r w:rsidR="00A56FE8">
        <w:rPr>
          <w:rFonts w:cs="Times New Roman"/>
          <w:szCs w:val="24"/>
        </w:rPr>
        <w:t>,</w:t>
      </w:r>
      <w:r w:rsidR="00CB6042">
        <w:rPr>
          <w:rFonts w:cs="Times New Roman"/>
          <w:szCs w:val="24"/>
        </w:rPr>
        <w:t xml:space="preserve"> historical</w:t>
      </w:r>
      <w:r w:rsidR="00A56FE8">
        <w:rPr>
          <w:rFonts w:cs="Times New Roman"/>
          <w:szCs w:val="24"/>
        </w:rPr>
        <w:t>, and economic</w:t>
      </w:r>
      <w:r w:rsidR="00010659">
        <w:rPr>
          <w:rFonts w:cs="Times New Roman"/>
          <w:szCs w:val="24"/>
        </w:rPr>
        <w:t xml:space="preserve"> perspective on chocolate see such titles as Lowell J. Satre’s </w:t>
      </w:r>
      <w:r w:rsidR="00CB6042">
        <w:rPr>
          <w:rFonts w:cs="Times New Roman"/>
          <w:i/>
          <w:szCs w:val="24"/>
        </w:rPr>
        <w:t>Chocolate on Trial: Slavery, Politics, and the Ethics of Business</w:t>
      </w:r>
      <w:r w:rsidR="00CB6042">
        <w:rPr>
          <w:rFonts w:cs="Times New Roman"/>
          <w:szCs w:val="24"/>
        </w:rPr>
        <w:t xml:space="preserve">, Cameron L. McNeil’s </w:t>
      </w:r>
      <w:r w:rsidR="00CB6042">
        <w:rPr>
          <w:rFonts w:cs="Times New Roman"/>
          <w:i/>
          <w:szCs w:val="24"/>
        </w:rPr>
        <w:t>Chocolate in Mesoamerica: a Cultural History of Cacao</w:t>
      </w:r>
      <w:r w:rsidR="00CB6042">
        <w:rPr>
          <w:rFonts w:cs="Times New Roman"/>
          <w:szCs w:val="24"/>
        </w:rPr>
        <w:t xml:space="preserve">, or Michael D’Antonio’s </w:t>
      </w:r>
      <w:r w:rsidR="00CB6042">
        <w:rPr>
          <w:rFonts w:cs="Times New Roman"/>
          <w:i/>
          <w:szCs w:val="24"/>
        </w:rPr>
        <w:t>Hershey: Milton S. Hershey’s Extraordinary Life of Wealth, Empire, and Utopian Dreams.</w:t>
      </w:r>
      <w:r w:rsidR="00CB6042">
        <w:rPr>
          <w:rFonts w:cs="Times New Roman"/>
          <w:szCs w:val="24"/>
        </w:rPr>
        <w:t xml:space="preserve">  </w:t>
      </w:r>
      <w:r w:rsidR="00A56FE8">
        <w:rPr>
          <w:rFonts w:cs="Times New Roman"/>
          <w:szCs w:val="24"/>
        </w:rPr>
        <w:t xml:space="preserve">For a current exploration of the treat, you can read </w:t>
      </w:r>
      <w:r w:rsidR="00A56FE8">
        <w:rPr>
          <w:rFonts w:cs="Times New Roman"/>
          <w:i/>
          <w:szCs w:val="24"/>
        </w:rPr>
        <w:t>Bitter Chocolate: Investigating the Dark Side of the World’s Most Seductive Sweet</w:t>
      </w:r>
      <w:r w:rsidR="00A56FE8">
        <w:rPr>
          <w:rFonts w:cs="Times New Roman"/>
          <w:szCs w:val="24"/>
        </w:rPr>
        <w:t xml:space="preserve"> written by Carol Off.</w:t>
      </w:r>
    </w:p>
    <w:p w:rsidR="00A56FE8" w:rsidRDefault="00A56FE8" w:rsidP="009D26D8">
      <w:pPr>
        <w:spacing w:after="0" w:line="360" w:lineRule="auto"/>
        <w:rPr>
          <w:rFonts w:cs="Times New Roman"/>
          <w:szCs w:val="24"/>
        </w:rPr>
      </w:pPr>
    </w:p>
    <w:p w:rsidR="00A56FE8" w:rsidRDefault="00A56FE8" w:rsidP="009D26D8">
      <w:pPr>
        <w:spacing w:after="0" w:line="360" w:lineRule="auto"/>
        <w:rPr>
          <w:rFonts w:cs="Times New Roman"/>
          <w:szCs w:val="24"/>
        </w:rPr>
      </w:pPr>
      <w:r>
        <w:rPr>
          <w:rFonts w:cs="Times New Roman"/>
          <w:szCs w:val="24"/>
        </w:rPr>
        <w:t xml:space="preserve">In finding out more about chocolate, don’t overlook the scientific aspect, which includes a book edited by Geoff Talbot, entitled </w:t>
      </w:r>
      <w:r>
        <w:rPr>
          <w:rFonts w:cs="Times New Roman"/>
          <w:i/>
          <w:szCs w:val="24"/>
        </w:rPr>
        <w:t xml:space="preserve">Science and </w:t>
      </w:r>
      <w:r w:rsidR="009D26D8">
        <w:rPr>
          <w:rFonts w:cs="Times New Roman"/>
          <w:i/>
          <w:szCs w:val="24"/>
        </w:rPr>
        <w:t>Technology</w:t>
      </w:r>
      <w:r>
        <w:rPr>
          <w:rFonts w:cs="Times New Roman"/>
          <w:i/>
          <w:szCs w:val="24"/>
        </w:rPr>
        <w:t xml:space="preserve"> of Enrobed and Filled Chocolate, Confectionery and Bakery Products</w:t>
      </w:r>
      <w:r>
        <w:rPr>
          <w:rFonts w:cs="Times New Roman"/>
          <w:szCs w:val="24"/>
        </w:rPr>
        <w:t xml:space="preserve">, as well as </w:t>
      </w:r>
      <w:r>
        <w:rPr>
          <w:rFonts w:cs="Times New Roman"/>
          <w:i/>
          <w:szCs w:val="24"/>
        </w:rPr>
        <w:t>Coffee, Tea, Chocolate, and the Brain</w:t>
      </w:r>
      <w:r>
        <w:rPr>
          <w:rFonts w:cs="Times New Roman"/>
          <w:szCs w:val="24"/>
        </w:rPr>
        <w:t xml:space="preserve"> edited by Astrid Nehlig.</w:t>
      </w:r>
    </w:p>
    <w:p w:rsidR="00A56FE8" w:rsidRDefault="00A56FE8" w:rsidP="009D26D8">
      <w:pPr>
        <w:spacing w:after="0" w:line="360" w:lineRule="auto"/>
        <w:rPr>
          <w:rFonts w:cs="Times New Roman"/>
          <w:szCs w:val="24"/>
        </w:rPr>
      </w:pPr>
    </w:p>
    <w:p w:rsidR="00A56FE8" w:rsidRDefault="00A56FE8" w:rsidP="009D26D8">
      <w:pPr>
        <w:spacing w:after="0" w:line="360" w:lineRule="auto"/>
        <w:rPr>
          <w:rFonts w:cs="Times New Roman"/>
          <w:szCs w:val="24"/>
        </w:rPr>
      </w:pPr>
      <w:r>
        <w:rPr>
          <w:rFonts w:cs="Times New Roman"/>
          <w:szCs w:val="24"/>
        </w:rPr>
        <w:lastRenderedPageBreak/>
        <w:t xml:space="preserve">To locate current and past articles written about the sweet confection, visit the </w:t>
      </w:r>
      <w:r>
        <w:rPr>
          <w:rFonts w:cs="Times New Roman"/>
          <w:i/>
          <w:szCs w:val="24"/>
        </w:rPr>
        <w:t>Find Databases</w:t>
      </w:r>
      <w:r>
        <w:rPr>
          <w:rFonts w:cs="Times New Roman"/>
          <w:szCs w:val="24"/>
        </w:rPr>
        <w:t xml:space="preserve"> portion of the library’s website to utilize such databases as </w:t>
      </w:r>
      <w:r>
        <w:rPr>
          <w:rFonts w:cs="Times New Roman"/>
          <w:i/>
          <w:szCs w:val="24"/>
        </w:rPr>
        <w:t>Anthropology Plus</w:t>
      </w:r>
      <w:r>
        <w:rPr>
          <w:rFonts w:cs="Times New Roman"/>
          <w:szCs w:val="24"/>
        </w:rPr>
        <w:t xml:space="preserve">, </w:t>
      </w:r>
      <w:r>
        <w:rPr>
          <w:rFonts w:cs="Times New Roman"/>
          <w:i/>
          <w:szCs w:val="24"/>
        </w:rPr>
        <w:t xml:space="preserve">Business Source Premier, </w:t>
      </w:r>
      <w:r>
        <w:rPr>
          <w:rFonts w:cs="Times New Roman"/>
          <w:szCs w:val="24"/>
        </w:rPr>
        <w:t xml:space="preserve">and </w:t>
      </w:r>
      <w:r>
        <w:rPr>
          <w:rFonts w:cs="Times New Roman"/>
          <w:i/>
          <w:szCs w:val="24"/>
        </w:rPr>
        <w:t>the Dicti</w:t>
      </w:r>
      <w:r w:rsidR="009D26D8">
        <w:rPr>
          <w:rFonts w:cs="Times New Roman"/>
          <w:i/>
          <w:szCs w:val="24"/>
        </w:rPr>
        <w:t>onary of F</w:t>
      </w:r>
      <w:r>
        <w:rPr>
          <w:rFonts w:cs="Times New Roman"/>
          <w:i/>
          <w:szCs w:val="24"/>
        </w:rPr>
        <w:t>ood Compounds Online</w:t>
      </w:r>
      <w:r>
        <w:rPr>
          <w:rFonts w:cs="Times New Roman"/>
          <w:szCs w:val="24"/>
        </w:rPr>
        <w:t>.</w:t>
      </w:r>
    </w:p>
    <w:p w:rsidR="009D26D8" w:rsidRDefault="009D26D8" w:rsidP="009D26D8">
      <w:pPr>
        <w:spacing w:after="0" w:line="360" w:lineRule="auto"/>
        <w:rPr>
          <w:rFonts w:cs="Times New Roman"/>
          <w:szCs w:val="24"/>
        </w:rPr>
      </w:pPr>
    </w:p>
    <w:p w:rsidR="009D26D8" w:rsidRPr="00D813EB" w:rsidRDefault="009D26D8" w:rsidP="009D26D8">
      <w:pPr>
        <w:spacing w:after="0" w:line="360" w:lineRule="auto"/>
      </w:pPr>
      <w:r w:rsidRPr="009D26D8">
        <w:rPr>
          <w:rFonts w:cs="Times New Roman"/>
          <w:szCs w:val="24"/>
        </w:rPr>
        <w:t xml:space="preserve">For more information on the Chocolate exhibit, please consult the </w:t>
      </w:r>
      <w:hyperlink r:id="rId4" w:history="1">
        <w:r w:rsidRPr="009D26D8">
          <w:rPr>
            <w:rStyle w:val="Hyperlink"/>
            <w:rFonts w:cs="Times New Roman"/>
            <w:color w:val="auto"/>
            <w:szCs w:val="24"/>
          </w:rPr>
          <w:t>Sam Noble Oklahoma Museum of Natural History website</w:t>
        </w:r>
      </w:hyperlink>
      <w:r w:rsidRPr="009D26D8">
        <w:rPr>
          <w:rFonts w:cs="Times New Roman"/>
          <w:szCs w:val="24"/>
        </w:rPr>
        <w:t xml:space="preserve">.  </w:t>
      </w:r>
      <w:r w:rsidRPr="009942BD">
        <w:t>Visit the librar</w:t>
      </w:r>
      <w:r w:rsidR="000260E5">
        <w:t>y’s</w:t>
      </w:r>
      <w:r w:rsidRPr="009942BD">
        <w:t xml:space="preserve"> website at </w:t>
      </w:r>
      <w:hyperlink r:id="rId5" w:history="1">
        <w:r w:rsidRPr="009942BD">
          <w:rPr>
            <w:rStyle w:val="Hyperlink"/>
          </w:rPr>
          <w:t>libraries.ou.edu</w:t>
        </w:r>
      </w:hyperlink>
      <w:r w:rsidRPr="009942BD">
        <w:t xml:space="preserve"> to </w:t>
      </w:r>
      <w:r>
        <w:t>learn more about the resources offered at University Libraries</w:t>
      </w:r>
      <w:r w:rsidRPr="009942BD">
        <w:t>.</w:t>
      </w:r>
      <w:r>
        <w:t xml:space="preserve"> If you have questions,</w:t>
      </w:r>
      <w:r w:rsidRPr="009942BD">
        <w:t xml:space="preserve"> please email us at </w:t>
      </w:r>
      <w:hyperlink r:id="rId6" w:history="1">
        <w:r w:rsidRPr="009942BD">
          <w:rPr>
            <w:rStyle w:val="Hyperlink"/>
          </w:rPr>
          <w:t>librarian@ou.edu</w:t>
        </w:r>
      </w:hyperlink>
      <w:r w:rsidRPr="009942BD">
        <w:t xml:space="preserve"> or call us at (405)325-4142.</w:t>
      </w:r>
      <w:r>
        <w:t xml:space="preserve">  </w:t>
      </w:r>
    </w:p>
    <w:sectPr w:rsidR="009D26D8" w:rsidRPr="00D813EB" w:rsidSect="00046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F2923"/>
    <w:rsid w:val="00002D31"/>
    <w:rsid w:val="000044DD"/>
    <w:rsid w:val="000047DE"/>
    <w:rsid w:val="0000622C"/>
    <w:rsid w:val="000066E1"/>
    <w:rsid w:val="000076EB"/>
    <w:rsid w:val="00010659"/>
    <w:rsid w:val="00015578"/>
    <w:rsid w:val="000164BD"/>
    <w:rsid w:val="00016FB1"/>
    <w:rsid w:val="00023EFA"/>
    <w:rsid w:val="0002448F"/>
    <w:rsid w:val="00024669"/>
    <w:rsid w:val="000260E5"/>
    <w:rsid w:val="00027AE1"/>
    <w:rsid w:val="00033F53"/>
    <w:rsid w:val="000341F7"/>
    <w:rsid w:val="00042062"/>
    <w:rsid w:val="000427B8"/>
    <w:rsid w:val="00045316"/>
    <w:rsid w:val="000460EF"/>
    <w:rsid w:val="00046395"/>
    <w:rsid w:val="00056240"/>
    <w:rsid w:val="000570C7"/>
    <w:rsid w:val="00057637"/>
    <w:rsid w:val="00060A88"/>
    <w:rsid w:val="00060F9D"/>
    <w:rsid w:val="0006732A"/>
    <w:rsid w:val="00072D40"/>
    <w:rsid w:val="00073470"/>
    <w:rsid w:val="00073784"/>
    <w:rsid w:val="00074436"/>
    <w:rsid w:val="00076578"/>
    <w:rsid w:val="0007757C"/>
    <w:rsid w:val="00077E40"/>
    <w:rsid w:val="000814C6"/>
    <w:rsid w:val="00086827"/>
    <w:rsid w:val="00090A75"/>
    <w:rsid w:val="00090C16"/>
    <w:rsid w:val="000927B7"/>
    <w:rsid w:val="00095BF3"/>
    <w:rsid w:val="000A453C"/>
    <w:rsid w:val="000B0F21"/>
    <w:rsid w:val="000B1A49"/>
    <w:rsid w:val="000B2E91"/>
    <w:rsid w:val="000B383D"/>
    <w:rsid w:val="000B3DEA"/>
    <w:rsid w:val="000C03BB"/>
    <w:rsid w:val="000C08D7"/>
    <w:rsid w:val="000D3034"/>
    <w:rsid w:val="000D3C02"/>
    <w:rsid w:val="000D4E4C"/>
    <w:rsid w:val="000D556B"/>
    <w:rsid w:val="000D6ABE"/>
    <w:rsid w:val="000E1149"/>
    <w:rsid w:val="000E283A"/>
    <w:rsid w:val="000E74BE"/>
    <w:rsid w:val="000E7F10"/>
    <w:rsid w:val="000F623F"/>
    <w:rsid w:val="00101355"/>
    <w:rsid w:val="001025C0"/>
    <w:rsid w:val="00102CA6"/>
    <w:rsid w:val="001104F3"/>
    <w:rsid w:val="0011153E"/>
    <w:rsid w:val="001223E0"/>
    <w:rsid w:val="001263D9"/>
    <w:rsid w:val="00134A7D"/>
    <w:rsid w:val="00134A93"/>
    <w:rsid w:val="00135C34"/>
    <w:rsid w:val="00135E21"/>
    <w:rsid w:val="00140702"/>
    <w:rsid w:val="00142F77"/>
    <w:rsid w:val="0015028B"/>
    <w:rsid w:val="00153C5F"/>
    <w:rsid w:val="00154157"/>
    <w:rsid w:val="001550AE"/>
    <w:rsid w:val="0015555D"/>
    <w:rsid w:val="001606C0"/>
    <w:rsid w:val="0016621C"/>
    <w:rsid w:val="00176C9E"/>
    <w:rsid w:val="001807EA"/>
    <w:rsid w:val="00183480"/>
    <w:rsid w:val="0018613F"/>
    <w:rsid w:val="001900CF"/>
    <w:rsid w:val="00190419"/>
    <w:rsid w:val="00193666"/>
    <w:rsid w:val="00193EE9"/>
    <w:rsid w:val="001A1142"/>
    <w:rsid w:val="001A727A"/>
    <w:rsid w:val="001C18BC"/>
    <w:rsid w:val="001C320D"/>
    <w:rsid w:val="001E1984"/>
    <w:rsid w:val="001E4CA8"/>
    <w:rsid w:val="001E4D80"/>
    <w:rsid w:val="001E55C1"/>
    <w:rsid w:val="001F0E01"/>
    <w:rsid w:val="001F12D4"/>
    <w:rsid w:val="001F49A0"/>
    <w:rsid w:val="001F6F2C"/>
    <w:rsid w:val="00200341"/>
    <w:rsid w:val="00204105"/>
    <w:rsid w:val="00204E4F"/>
    <w:rsid w:val="002069EA"/>
    <w:rsid w:val="00213B6F"/>
    <w:rsid w:val="00216724"/>
    <w:rsid w:val="002219D7"/>
    <w:rsid w:val="002262D5"/>
    <w:rsid w:val="00231C0B"/>
    <w:rsid w:val="0023359C"/>
    <w:rsid w:val="002347C2"/>
    <w:rsid w:val="00234AAA"/>
    <w:rsid w:val="00240505"/>
    <w:rsid w:val="0026199D"/>
    <w:rsid w:val="00262871"/>
    <w:rsid w:val="002636FB"/>
    <w:rsid w:val="002639B8"/>
    <w:rsid w:val="00270E64"/>
    <w:rsid w:val="00284384"/>
    <w:rsid w:val="0028666A"/>
    <w:rsid w:val="00290D0C"/>
    <w:rsid w:val="00294A50"/>
    <w:rsid w:val="002A2F16"/>
    <w:rsid w:val="002A6610"/>
    <w:rsid w:val="002A688D"/>
    <w:rsid w:val="002B283B"/>
    <w:rsid w:val="002B3302"/>
    <w:rsid w:val="002B5564"/>
    <w:rsid w:val="002B569F"/>
    <w:rsid w:val="002C0E71"/>
    <w:rsid w:val="002C3943"/>
    <w:rsid w:val="002C3B61"/>
    <w:rsid w:val="002C508D"/>
    <w:rsid w:val="002C68BC"/>
    <w:rsid w:val="002D1FB0"/>
    <w:rsid w:val="002D3325"/>
    <w:rsid w:val="002D5C0B"/>
    <w:rsid w:val="002D71AE"/>
    <w:rsid w:val="002E015B"/>
    <w:rsid w:val="002E1FC7"/>
    <w:rsid w:val="002E2433"/>
    <w:rsid w:val="002E2E88"/>
    <w:rsid w:val="002F65C0"/>
    <w:rsid w:val="00302F82"/>
    <w:rsid w:val="003122BA"/>
    <w:rsid w:val="00314EE3"/>
    <w:rsid w:val="003166A5"/>
    <w:rsid w:val="00321CEF"/>
    <w:rsid w:val="00323B90"/>
    <w:rsid w:val="00334C64"/>
    <w:rsid w:val="00336410"/>
    <w:rsid w:val="00343441"/>
    <w:rsid w:val="00344A75"/>
    <w:rsid w:val="0034765B"/>
    <w:rsid w:val="00347773"/>
    <w:rsid w:val="0035103F"/>
    <w:rsid w:val="003517D3"/>
    <w:rsid w:val="00351BBF"/>
    <w:rsid w:val="0035261E"/>
    <w:rsid w:val="00352B18"/>
    <w:rsid w:val="00353E4F"/>
    <w:rsid w:val="003618D1"/>
    <w:rsid w:val="003631B1"/>
    <w:rsid w:val="00363DDB"/>
    <w:rsid w:val="00366542"/>
    <w:rsid w:val="00382635"/>
    <w:rsid w:val="00384C63"/>
    <w:rsid w:val="00385837"/>
    <w:rsid w:val="00385D77"/>
    <w:rsid w:val="00391377"/>
    <w:rsid w:val="00394847"/>
    <w:rsid w:val="003955AF"/>
    <w:rsid w:val="003959ED"/>
    <w:rsid w:val="00395E24"/>
    <w:rsid w:val="003964DC"/>
    <w:rsid w:val="00397F1B"/>
    <w:rsid w:val="003A1558"/>
    <w:rsid w:val="003A7910"/>
    <w:rsid w:val="003B2CB2"/>
    <w:rsid w:val="003C2C6E"/>
    <w:rsid w:val="003C5AD9"/>
    <w:rsid w:val="003C7DEC"/>
    <w:rsid w:val="003D2BC2"/>
    <w:rsid w:val="003D2EF1"/>
    <w:rsid w:val="003D3024"/>
    <w:rsid w:val="003D3BCE"/>
    <w:rsid w:val="003E074D"/>
    <w:rsid w:val="003E6A25"/>
    <w:rsid w:val="003F0A6D"/>
    <w:rsid w:val="003F2923"/>
    <w:rsid w:val="003F328B"/>
    <w:rsid w:val="003F46D5"/>
    <w:rsid w:val="00401507"/>
    <w:rsid w:val="00401F75"/>
    <w:rsid w:val="00403379"/>
    <w:rsid w:val="0040513C"/>
    <w:rsid w:val="0040645B"/>
    <w:rsid w:val="00414FAB"/>
    <w:rsid w:val="00416C05"/>
    <w:rsid w:val="00421E1A"/>
    <w:rsid w:val="00424A1B"/>
    <w:rsid w:val="00424BEF"/>
    <w:rsid w:val="0042619B"/>
    <w:rsid w:val="00437D78"/>
    <w:rsid w:val="00443998"/>
    <w:rsid w:val="00443A1A"/>
    <w:rsid w:val="00446610"/>
    <w:rsid w:val="00454FDE"/>
    <w:rsid w:val="00456899"/>
    <w:rsid w:val="0046160D"/>
    <w:rsid w:val="00466F8E"/>
    <w:rsid w:val="004742E4"/>
    <w:rsid w:val="004767AB"/>
    <w:rsid w:val="00486404"/>
    <w:rsid w:val="004A4E39"/>
    <w:rsid w:val="004A549F"/>
    <w:rsid w:val="004B45F7"/>
    <w:rsid w:val="004B48FE"/>
    <w:rsid w:val="004B6DED"/>
    <w:rsid w:val="004C73A5"/>
    <w:rsid w:val="004C754D"/>
    <w:rsid w:val="004D3236"/>
    <w:rsid w:val="004D3DDF"/>
    <w:rsid w:val="004E01EA"/>
    <w:rsid w:val="004E3213"/>
    <w:rsid w:val="004E3C1D"/>
    <w:rsid w:val="004F6503"/>
    <w:rsid w:val="004F6ADD"/>
    <w:rsid w:val="00514052"/>
    <w:rsid w:val="005159CB"/>
    <w:rsid w:val="00516280"/>
    <w:rsid w:val="00520860"/>
    <w:rsid w:val="0052291F"/>
    <w:rsid w:val="005249F0"/>
    <w:rsid w:val="005256F0"/>
    <w:rsid w:val="00526579"/>
    <w:rsid w:val="00532F9E"/>
    <w:rsid w:val="00534D58"/>
    <w:rsid w:val="00554D54"/>
    <w:rsid w:val="0055719A"/>
    <w:rsid w:val="005643FA"/>
    <w:rsid w:val="00572F2A"/>
    <w:rsid w:val="00576E92"/>
    <w:rsid w:val="00577524"/>
    <w:rsid w:val="0058105E"/>
    <w:rsid w:val="00581178"/>
    <w:rsid w:val="005865EA"/>
    <w:rsid w:val="0058723C"/>
    <w:rsid w:val="0058795E"/>
    <w:rsid w:val="005A43FD"/>
    <w:rsid w:val="005A51FB"/>
    <w:rsid w:val="005A6CF0"/>
    <w:rsid w:val="005B58D2"/>
    <w:rsid w:val="005B70AA"/>
    <w:rsid w:val="005B7E6F"/>
    <w:rsid w:val="005C0AFB"/>
    <w:rsid w:val="005C79B1"/>
    <w:rsid w:val="005D68E2"/>
    <w:rsid w:val="005E27B0"/>
    <w:rsid w:val="005E5F28"/>
    <w:rsid w:val="005F1155"/>
    <w:rsid w:val="005F2958"/>
    <w:rsid w:val="005F779D"/>
    <w:rsid w:val="006004EA"/>
    <w:rsid w:val="00605F55"/>
    <w:rsid w:val="00606E9F"/>
    <w:rsid w:val="00607FB8"/>
    <w:rsid w:val="00624860"/>
    <w:rsid w:val="00626D0D"/>
    <w:rsid w:val="00630719"/>
    <w:rsid w:val="00643466"/>
    <w:rsid w:val="006534ED"/>
    <w:rsid w:val="006551F6"/>
    <w:rsid w:val="00655533"/>
    <w:rsid w:val="006562B4"/>
    <w:rsid w:val="006578E6"/>
    <w:rsid w:val="00657F37"/>
    <w:rsid w:val="00660F98"/>
    <w:rsid w:val="00661984"/>
    <w:rsid w:val="0066564B"/>
    <w:rsid w:val="006659BE"/>
    <w:rsid w:val="006825D0"/>
    <w:rsid w:val="00687108"/>
    <w:rsid w:val="00697132"/>
    <w:rsid w:val="006974B6"/>
    <w:rsid w:val="006A01A5"/>
    <w:rsid w:val="006A2A24"/>
    <w:rsid w:val="006A3EC2"/>
    <w:rsid w:val="006A4432"/>
    <w:rsid w:val="006A586F"/>
    <w:rsid w:val="006A70FC"/>
    <w:rsid w:val="006B47B1"/>
    <w:rsid w:val="006B5953"/>
    <w:rsid w:val="006B6755"/>
    <w:rsid w:val="006C1F13"/>
    <w:rsid w:val="006D497F"/>
    <w:rsid w:val="006D4DDB"/>
    <w:rsid w:val="006D62A1"/>
    <w:rsid w:val="006D7129"/>
    <w:rsid w:val="006E77F1"/>
    <w:rsid w:val="006F0B83"/>
    <w:rsid w:val="006F268F"/>
    <w:rsid w:val="006F544C"/>
    <w:rsid w:val="006F66E0"/>
    <w:rsid w:val="007009F1"/>
    <w:rsid w:val="007015AE"/>
    <w:rsid w:val="00705A28"/>
    <w:rsid w:val="00705C14"/>
    <w:rsid w:val="00710815"/>
    <w:rsid w:val="0071207E"/>
    <w:rsid w:val="00714E2B"/>
    <w:rsid w:val="00715C55"/>
    <w:rsid w:val="00715E0A"/>
    <w:rsid w:val="00716245"/>
    <w:rsid w:val="0071771C"/>
    <w:rsid w:val="00722370"/>
    <w:rsid w:val="00730BC5"/>
    <w:rsid w:val="00731D08"/>
    <w:rsid w:val="00732CDE"/>
    <w:rsid w:val="00737D32"/>
    <w:rsid w:val="00741967"/>
    <w:rsid w:val="00741E17"/>
    <w:rsid w:val="007425EC"/>
    <w:rsid w:val="0076473E"/>
    <w:rsid w:val="007654AA"/>
    <w:rsid w:val="00771207"/>
    <w:rsid w:val="00775C18"/>
    <w:rsid w:val="00775C54"/>
    <w:rsid w:val="0078054E"/>
    <w:rsid w:val="0078090F"/>
    <w:rsid w:val="00786F38"/>
    <w:rsid w:val="007925CB"/>
    <w:rsid w:val="00794676"/>
    <w:rsid w:val="007948B7"/>
    <w:rsid w:val="007A2AD6"/>
    <w:rsid w:val="007A4394"/>
    <w:rsid w:val="007A538E"/>
    <w:rsid w:val="007A79E9"/>
    <w:rsid w:val="007C32F5"/>
    <w:rsid w:val="007C4516"/>
    <w:rsid w:val="007C4A98"/>
    <w:rsid w:val="007C7F1C"/>
    <w:rsid w:val="007D2C3D"/>
    <w:rsid w:val="007D31E7"/>
    <w:rsid w:val="007E3954"/>
    <w:rsid w:val="007E54A9"/>
    <w:rsid w:val="007E64D3"/>
    <w:rsid w:val="007F431A"/>
    <w:rsid w:val="00801F00"/>
    <w:rsid w:val="00802094"/>
    <w:rsid w:val="00806C44"/>
    <w:rsid w:val="00814576"/>
    <w:rsid w:val="00815FDC"/>
    <w:rsid w:val="00817BE1"/>
    <w:rsid w:val="00820ECE"/>
    <w:rsid w:val="00827F95"/>
    <w:rsid w:val="0083007A"/>
    <w:rsid w:val="00830790"/>
    <w:rsid w:val="00831F18"/>
    <w:rsid w:val="00835A84"/>
    <w:rsid w:val="00844425"/>
    <w:rsid w:val="008560B0"/>
    <w:rsid w:val="00856DB0"/>
    <w:rsid w:val="00880A98"/>
    <w:rsid w:val="00882552"/>
    <w:rsid w:val="008905DA"/>
    <w:rsid w:val="008906E2"/>
    <w:rsid w:val="008A02B8"/>
    <w:rsid w:val="008A178D"/>
    <w:rsid w:val="008B3CF3"/>
    <w:rsid w:val="008C0F7E"/>
    <w:rsid w:val="008C18C4"/>
    <w:rsid w:val="008C7CAB"/>
    <w:rsid w:val="008D04D1"/>
    <w:rsid w:val="008D1D9D"/>
    <w:rsid w:val="008E08AE"/>
    <w:rsid w:val="008E1008"/>
    <w:rsid w:val="008E1036"/>
    <w:rsid w:val="008E17D8"/>
    <w:rsid w:val="008E22F6"/>
    <w:rsid w:val="008E755E"/>
    <w:rsid w:val="008F76A6"/>
    <w:rsid w:val="009114E3"/>
    <w:rsid w:val="00912A5C"/>
    <w:rsid w:val="0091358A"/>
    <w:rsid w:val="00913F06"/>
    <w:rsid w:val="0091518A"/>
    <w:rsid w:val="00915F72"/>
    <w:rsid w:val="00924491"/>
    <w:rsid w:val="00927A5F"/>
    <w:rsid w:val="00931A2B"/>
    <w:rsid w:val="00935FCA"/>
    <w:rsid w:val="00936371"/>
    <w:rsid w:val="00936D3A"/>
    <w:rsid w:val="00937C54"/>
    <w:rsid w:val="009416C7"/>
    <w:rsid w:val="00941C3C"/>
    <w:rsid w:val="00942157"/>
    <w:rsid w:val="00942DC5"/>
    <w:rsid w:val="00942FDE"/>
    <w:rsid w:val="00947FBD"/>
    <w:rsid w:val="009501C2"/>
    <w:rsid w:val="00950DFC"/>
    <w:rsid w:val="00956282"/>
    <w:rsid w:val="00960E3C"/>
    <w:rsid w:val="009613C3"/>
    <w:rsid w:val="0096356C"/>
    <w:rsid w:val="00967154"/>
    <w:rsid w:val="00967F03"/>
    <w:rsid w:val="00973B83"/>
    <w:rsid w:val="00975988"/>
    <w:rsid w:val="00981294"/>
    <w:rsid w:val="00983458"/>
    <w:rsid w:val="00985AF1"/>
    <w:rsid w:val="00990FD7"/>
    <w:rsid w:val="00992279"/>
    <w:rsid w:val="0099328A"/>
    <w:rsid w:val="0099656E"/>
    <w:rsid w:val="009B2FF7"/>
    <w:rsid w:val="009B3CC7"/>
    <w:rsid w:val="009B4B1B"/>
    <w:rsid w:val="009B7B75"/>
    <w:rsid w:val="009C4CC5"/>
    <w:rsid w:val="009C7E41"/>
    <w:rsid w:val="009D138D"/>
    <w:rsid w:val="009D26D8"/>
    <w:rsid w:val="009E2312"/>
    <w:rsid w:val="009E5EF6"/>
    <w:rsid w:val="009F5E92"/>
    <w:rsid w:val="009F6CAF"/>
    <w:rsid w:val="009F79C6"/>
    <w:rsid w:val="00A01926"/>
    <w:rsid w:val="00A1135E"/>
    <w:rsid w:val="00A141F4"/>
    <w:rsid w:val="00A144F1"/>
    <w:rsid w:val="00A15C14"/>
    <w:rsid w:val="00A31E0B"/>
    <w:rsid w:val="00A332F9"/>
    <w:rsid w:val="00A33414"/>
    <w:rsid w:val="00A3580D"/>
    <w:rsid w:val="00A404EB"/>
    <w:rsid w:val="00A40B62"/>
    <w:rsid w:val="00A41707"/>
    <w:rsid w:val="00A4615A"/>
    <w:rsid w:val="00A50243"/>
    <w:rsid w:val="00A5538A"/>
    <w:rsid w:val="00A563D8"/>
    <w:rsid w:val="00A56FE8"/>
    <w:rsid w:val="00A625D3"/>
    <w:rsid w:val="00A6524D"/>
    <w:rsid w:val="00A66AC8"/>
    <w:rsid w:val="00A67554"/>
    <w:rsid w:val="00A70349"/>
    <w:rsid w:val="00A71FAF"/>
    <w:rsid w:val="00A869F8"/>
    <w:rsid w:val="00A93487"/>
    <w:rsid w:val="00A93C91"/>
    <w:rsid w:val="00A941E1"/>
    <w:rsid w:val="00AA00D4"/>
    <w:rsid w:val="00AA28E9"/>
    <w:rsid w:val="00AB14AA"/>
    <w:rsid w:val="00AB3A36"/>
    <w:rsid w:val="00AB7DBD"/>
    <w:rsid w:val="00AC16D8"/>
    <w:rsid w:val="00AC1E3C"/>
    <w:rsid w:val="00AC3090"/>
    <w:rsid w:val="00AC7FFB"/>
    <w:rsid w:val="00AD064E"/>
    <w:rsid w:val="00AD5D5F"/>
    <w:rsid w:val="00AD68E9"/>
    <w:rsid w:val="00AE2A3D"/>
    <w:rsid w:val="00AE6C03"/>
    <w:rsid w:val="00AE7A46"/>
    <w:rsid w:val="00AF4097"/>
    <w:rsid w:val="00B01401"/>
    <w:rsid w:val="00B01CBB"/>
    <w:rsid w:val="00B02B1D"/>
    <w:rsid w:val="00B06DA1"/>
    <w:rsid w:val="00B11535"/>
    <w:rsid w:val="00B12904"/>
    <w:rsid w:val="00B13C2D"/>
    <w:rsid w:val="00B15592"/>
    <w:rsid w:val="00B230EF"/>
    <w:rsid w:val="00B3059D"/>
    <w:rsid w:val="00B31D91"/>
    <w:rsid w:val="00B368B8"/>
    <w:rsid w:val="00B40241"/>
    <w:rsid w:val="00B457A0"/>
    <w:rsid w:val="00B500D1"/>
    <w:rsid w:val="00B50E7D"/>
    <w:rsid w:val="00B51518"/>
    <w:rsid w:val="00B62D34"/>
    <w:rsid w:val="00B73139"/>
    <w:rsid w:val="00B75CEC"/>
    <w:rsid w:val="00B773B9"/>
    <w:rsid w:val="00B8540E"/>
    <w:rsid w:val="00B85482"/>
    <w:rsid w:val="00B87E1E"/>
    <w:rsid w:val="00B87EFF"/>
    <w:rsid w:val="00B969D8"/>
    <w:rsid w:val="00BA294F"/>
    <w:rsid w:val="00BA2AD3"/>
    <w:rsid w:val="00BA6A8C"/>
    <w:rsid w:val="00BB0FC5"/>
    <w:rsid w:val="00BB140B"/>
    <w:rsid w:val="00BB4A1C"/>
    <w:rsid w:val="00BC20B9"/>
    <w:rsid w:val="00BC2FAB"/>
    <w:rsid w:val="00BC519C"/>
    <w:rsid w:val="00BD23ED"/>
    <w:rsid w:val="00BD33E0"/>
    <w:rsid w:val="00BD6C1E"/>
    <w:rsid w:val="00BE539D"/>
    <w:rsid w:val="00BE5928"/>
    <w:rsid w:val="00BE5A45"/>
    <w:rsid w:val="00BE6988"/>
    <w:rsid w:val="00BF39E8"/>
    <w:rsid w:val="00BF581F"/>
    <w:rsid w:val="00BF6AFA"/>
    <w:rsid w:val="00C00F24"/>
    <w:rsid w:val="00C041CF"/>
    <w:rsid w:val="00C0455F"/>
    <w:rsid w:val="00C04A3B"/>
    <w:rsid w:val="00C06D10"/>
    <w:rsid w:val="00C079B5"/>
    <w:rsid w:val="00C1137E"/>
    <w:rsid w:val="00C12A5A"/>
    <w:rsid w:val="00C130CF"/>
    <w:rsid w:val="00C13BDD"/>
    <w:rsid w:val="00C1407E"/>
    <w:rsid w:val="00C14C11"/>
    <w:rsid w:val="00C25524"/>
    <w:rsid w:val="00C401D8"/>
    <w:rsid w:val="00C40C06"/>
    <w:rsid w:val="00C41D90"/>
    <w:rsid w:val="00C424C4"/>
    <w:rsid w:val="00C44009"/>
    <w:rsid w:val="00C46BDF"/>
    <w:rsid w:val="00C47311"/>
    <w:rsid w:val="00C51567"/>
    <w:rsid w:val="00C52351"/>
    <w:rsid w:val="00C53AFA"/>
    <w:rsid w:val="00C56CE6"/>
    <w:rsid w:val="00C572D6"/>
    <w:rsid w:val="00C61F04"/>
    <w:rsid w:val="00C61FB3"/>
    <w:rsid w:val="00C6332F"/>
    <w:rsid w:val="00C65315"/>
    <w:rsid w:val="00C66917"/>
    <w:rsid w:val="00C70BD2"/>
    <w:rsid w:val="00C710A0"/>
    <w:rsid w:val="00C77910"/>
    <w:rsid w:val="00C80F4D"/>
    <w:rsid w:val="00C86531"/>
    <w:rsid w:val="00CA5F0E"/>
    <w:rsid w:val="00CA6945"/>
    <w:rsid w:val="00CB1CED"/>
    <w:rsid w:val="00CB2E3C"/>
    <w:rsid w:val="00CB6042"/>
    <w:rsid w:val="00CC0EBF"/>
    <w:rsid w:val="00CC36F2"/>
    <w:rsid w:val="00CD05BE"/>
    <w:rsid w:val="00CD2806"/>
    <w:rsid w:val="00CD3126"/>
    <w:rsid w:val="00CD312C"/>
    <w:rsid w:val="00CD49F8"/>
    <w:rsid w:val="00CD7EFA"/>
    <w:rsid w:val="00CE3071"/>
    <w:rsid w:val="00CE32E0"/>
    <w:rsid w:val="00CE472F"/>
    <w:rsid w:val="00CE6D9A"/>
    <w:rsid w:val="00CF3B5F"/>
    <w:rsid w:val="00CF5340"/>
    <w:rsid w:val="00D002DF"/>
    <w:rsid w:val="00D10F66"/>
    <w:rsid w:val="00D136E8"/>
    <w:rsid w:val="00D150BC"/>
    <w:rsid w:val="00D207E2"/>
    <w:rsid w:val="00D20C37"/>
    <w:rsid w:val="00D30211"/>
    <w:rsid w:val="00D341EE"/>
    <w:rsid w:val="00D355EA"/>
    <w:rsid w:val="00D356DF"/>
    <w:rsid w:val="00D41468"/>
    <w:rsid w:val="00D4203B"/>
    <w:rsid w:val="00D44040"/>
    <w:rsid w:val="00D44E86"/>
    <w:rsid w:val="00D47E82"/>
    <w:rsid w:val="00D50816"/>
    <w:rsid w:val="00D52A8C"/>
    <w:rsid w:val="00D554BF"/>
    <w:rsid w:val="00D60D62"/>
    <w:rsid w:val="00D67C74"/>
    <w:rsid w:val="00D83039"/>
    <w:rsid w:val="00D8795E"/>
    <w:rsid w:val="00D927D1"/>
    <w:rsid w:val="00DA0A18"/>
    <w:rsid w:val="00DB0023"/>
    <w:rsid w:val="00DB2B7B"/>
    <w:rsid w:val="00DB3146"/>
    <w:rsid w:val="00DB31CE"/>
    <w:rsid w:val="00DB392B"/>
    <w:rsid w:val="00DB5F68"/>
    <w:rsid w:val="00DB6227"/>
    <w:rsid w:val="00DC262F"/>
    <w:rsid w:val="00DC69D9"/>
    <w:rsid w:val="00DC7657"/>
    <w:rsid w:val="00DC7E81"/>
    <w:rsid w:val="00DD2C17"/>
    <w:rsid w:val="00DD68B8"/>
    <w:rsid w:val="00DE0841"/>
    <w:rsid w:val="00DE4C17"/>
    <w:rsid w:val="00DE4F78"/>
    <w:rsid w:val="00DE504F"/>
    <w:rsid w:val="00DE62AC"/>
    <w:rsid w:val="00DE698C"/>
    <w:rsid w:val="00DF010B"/>
    <w:rsid w:val="00DF203F"/>
    <w:rsid w:val="00DF322D"/>
    <w:rsid w:val="00E017C6"/>
    <w:rsid w:val="00E07904"/>
    <w:rsid w:val="00E104AD"/>
    <w:rsid w:val="00E10A98"/>
    <w:rsid w:val="00E1102A"/>
    <w:rsid w:val="00E149CA"/>
    <w:rsid w:val="00E2151E"/>
    <w:rsid w:val="00E35663"/>
    <w:rsid w:val="00E3640C"/>
    <w:rsid w:val="00E40975"/>
    <w:rsid w:val="00E454D5"/>
    <w:rsid w:val="00E46520"/>
    <w:rsid w:val="00E46812"/>
    <w:rsid w:val="00E47B84"/>
    <w:rsid w:val="00E50199"/>
    <w:rsid w:val="00E53A7B"/>
    <w:rsid w:val="00E54C76"/>
    <w:rsid w:val="00E54D87"/>
    <w:rsid w:val="00E56D92"/>
    <w:rsid w:val="00E56F74"/>
    <w:rsid w:val="00E62195"/>
    <w:rsid w:val="00E62FBA"/>
    <w:rsid w:val="00E63536"/>
    <w:rsid w:val="00E65303"/>
    <w:rsid w:val="00E6650F"/>
    <w:rsid w:val="00E721A8"/>
    <w:rsid w:val="00E73902"/>
    <w:rsid w:val="00E745A4"/>
    <w:rsid w:val="00E7782C"/>
    <w:rsid w:val="00E83DC1"/>
    <w:rsid w:val="00E84FF5"/>
    <w:rsid w:val="00E931E7"/>
    <w:rsid w:val="00E953EE"/>
    <w:rsid w:val="00E9561F"/>
    <w:rsid w:val="00E958B2"/>
    <w:rsid w:val="00E97D89"/>
    <w:rsid w:val="00E97F38"/>
    <w:rsid w:val="00EA6CFB"/>
    <w:rsid w:val="00EB0D7E"/>
    <w:rsid w:val="00EB23AF"/>
    <w:rsid w:val="00EB5811"/>
    <w:rsid w:val="00EB622A"/>
    <w:rsid w:val="00EB6D55"/>
    <w:rsid w:val="00EC0A16"/>
    <w:rsid w:val="00EC2289"/>
    <w:rsid w:val="00EC3B3B"/>
    <w:rsid w:val="00EC4F84"/>
    <w:rsid w:val="00EE20E3"/>
    <w:rsid w:val="00EE71A0"/>
    <w:rsid w:val="00EF02E7"/>
    <w:rsid w:val="00EF2B29"/>
    <w:rsid w:val="00EF42BF"/>
    <w:rsid w:val="00EF4FF2"/>
    <w:rsid w:val="00EF59B1"/>
    <w:rsid w:val="00EF6BC6"/>
    <w:rsid w:val="00F05D89"/>
    <w:rsid w:val="00F111FE"/>
    <w:rsid w:val="00F13974"/>
    <w:rsid w:val="00F15A99"/>
    <w:rsid w:val="00F16EC7"/>
    <w:rsid w:val="00F175CD"/>
    <w:rsid w:val="00F17C3D"/>
    <w:rsid w:val="00F2086B"/>
    <w:rsid w:val="00F20B2A"/>
    <w:rsid w:val="00F23259"/>
    <w:rsid w:val="00F23320"/>
    <w:rsid w:val="00F239DA"/>
    <w:rsid w:val="00F2470B"/>
    <w:rsid w:val="00F24740"/>
    <w:rsid w:val="00F24C4A"/>
    <w:rsid w:val="00F273B9"/>
    <w:rsid w:val="00F31966"/>
    <w:rsid w:val="00F32012"/>
    <w:rsid w:val="00F35D97"/>
    <w:rsid w:val="00F37C70"/>
    <w:rsid w:val="00F40EF0"/>
    <w:rsid w:val="00F44BE7"/>
    <w:rsid w:val="00F45032"/>
    <w:rsid w:val="00F451AC"/>
    <w:rsid w:val="00F539B1"/>
    <w:rsid w:val="00F54482"/>
    <w:rsid w:val="00F55536"/>
    <w:rsid w:val="00F5640C"/>
    <w:rsid w:val="00F56C33"/>
    <w:rsid w:val="00F600AB"/>
    <w:rsid w:val="00F64E5B"/>
    <w:rsid w:val="00F71B8C"/>
    <w:rsid w:val="00F71C07"/>
    <w:rsid w:val="00F74047"/>
    <w:rsid w:val="00F77247"/>
    <w:rsid w:val="00F83DC0"/>
    <w:rsid w:val="00F84513"/>
    <w:rsid w:val="00F950D9"/>
    <w:rsid w:val="00F96F1C"/>
    <w:rsid w:val="00FA1280"/>
    <w:rsid w:val="00FA1662"/>
    <w:rsid w:val="00FB3ED2"/>
    <w:rsid w:val="00FB562B"/>
    <w:rsid w:val="00FB56C4"/>
    <w:rsid w:val="00FC09A7"/>
    <w:rsid w:val="00FC2E2C"/>
    <w:rsid w:val="00FC485D"/>
    <w:rsid w:val="00FC50BC"/>
    <w:rsid w:val="00FC652E"/>
    <w:rsid w:val="00FD0277"/>
    <w:rsid w:val="00FD28C4"/>
    <w:rsid w:val="00FE4DF5"/>
    <w:rsid w:val="00FE6F31"/>
    <w:rsid w:val="00FE7E59"/>
    <w:rsid w:val="00FF1C38"/>
    <w:rsid w:val="00FF4261"/>
    <w:rsid w:val="00FF55C7"/>
    <w:rsid w:val="00FF64EB"/>
    <w:rsid w:val="00FF7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292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E1102A"/>
    <w:rPr>
      <w:b/>
      <w:bCs/>
      <w:strike w:val="0"/>
      <w:dstrike w:val="0"/>
      <w:color w:val="000000"/>
      <w:u w:val="none"/>
      <w:effect w:val="none"/>
    </w:rPr>
  </w:style>
  <w:style w:type="paragraph" w:styleId="NormalWeb">
    <w:name w:val="Normal (Web)"/>
    <w:basedOn w:val="Normal"/>
    <w:uiPriority w:val="99"/>
    <w:semiHidden/>
    <w:unhideWhenUsed/>
    <w:rsid w:val="00E1102A"/>
    <w:pPr>
      <w:spacing w:after="165" w:line="240" w:lineRule="auto"/>
    </w:pPr>
    <w:rPr>
      <w:rFonts w:eastAsia="Times New Roman" w:cs="Times New Roman"/>
      <w:color w:val="000000"/>
      <w:sz w:val="18"/>
      <w:szCs w:val="18"/>
    </w:rPr>
  </w:style>
  <w:style w:type="character" w:styleId="Emphasis">
    <w:name w:val="Emphasis"/>
    <w:basedOn w:val="DefaultParagraphFont"/>
    <w:uiPriority w:val="20"/>
    <w:qFormat/>
    <w:rsid w:val="00E1102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rarian@ou.edu" TargetMode="External"/><Relationship Id="rId5" Type="http://schemas.openxmlformats.org/officeDocument/2006/relationships/hyperlink" Target="http://libraries.ou.edu" TargetMode="External"/><Relationship Id="rId4" Type="http://schemas.openxmlformats.org/officeDocument/2006/relationships/hyperlink" Target="http://www.snomnh.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shul5472</dc:creator>
  <cp:keywords/>
  <dc:description/>
  <cp:lastModifiedBy>shul5472</cp:lastModifiedBy>
  <cp:revision>4</cp:revision>
  <cp:lastPrinted>2010-06-11T16:13:00Z</cp:lastPrinted>
  <dcterms:created xsi:type="dcterms:W3CDTF">2010-06-11T14:52:00Z</dcterms:created>
  <dcterms:modified xsi:type="dcterms:W3CDTF">2010-06-11T18:37:00Z</dcterms:modified>
</cp:coreProperties>
</file>